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813AF" w14:textId="77777777" w:rsidR="00712870" w:rsidRPr="00C4327B" w:rsidRDefault="00712870" w:rsidP="00C4327B">
      <w:pPr>
        <w:jc w:val="both"/>
        <w:rPr>
          <w:rFonts w:ascii="Verdana" w:hAnsi="Verdana"/>
          <w:b/>
        </w:rPr>
      </w:pPr>
    </w:p>
    <w:tbl>
      <w:tblPr>
        <w:tblStyle w:val="Tabellrutnt"/>
        <w:tblW w:w="9648" w:type="dxa"/>
        <w:tblLook w:val="01E0" w:firstRow="1" w:lastRow="1" w:firstColumn="1" w:lastColumn="1" w:noHBand="0" w:noVBand="0"/>
      </w:tblPr>
      <w:tblGrid>
        <w:gridCol w:w="4687"/>
        <w:gridCol w:w="4961"/>
      </w:tblGrid>
      <w:tr w:rsidR="005F5DDD" w14:paraId="7CBE1E9A" w14:textId="77777777">
        <w:trPr>
          <w:trHeight w:val="567"/>
        </w:trPr>
        <w:tc>
          <w:tcPr>
            <w:tcW w:w="9648" w:type="dxa"/>
            <w:gridSpan w:val="2"/>
            <w:shd w:val="clear" w:color="auto" w:fill="D9D9D9"/>
            <w:vAlign w:val="center"/>
          </w:tcPr>
          <w:p w14:paraId="39F81158" w14:textId="77777777" w:rsidR="005F5DDD" w:rsidRDefault="001A0FB4" w:rsidP="005F5DDD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Tillbudsrapport</w:t>
            </w:r>
          </w:p>
        </w:tc>
      </w:tr>
      <w:tr w:rsidR="005F5DDD" w14:paraId="180CB406" w14:textId="77777777">
        <w:trPr>
          <w:trHeight w:val="510"/>
        </w:trPr>
        <w:tc>
          <w:tcPr>
            <w:tcW w:w="4687" w:type="dxa"/>
          </w:tcPr>
          <w:p w14:paraId="24A8FEA5" w14:textId="77777777" w:rsidR="005F5DDD" w:rsidRPr="001A0FB4" w:rsidRDefault="005F5DDD" w:rsidP="005F5DDD">
            <w:pPr>
              <w:rPr>
                <w:rFonts w:ascii="Verdana" w:hAnsi="Verdana"/>
                <w:sz w:val="22"/>
                <w:szCs w:val="22"/>
              </w:rPr>
            </w:pPr>
            <w:proofErr w:type="gramStart"/>
            <w:r w:rsidRPr="001A0FB4">
              <w:rPr>
                <w:rFonts w:ascii="Verdana" w:hAnsi="Verdana"/>
                <w:sz w:val="22"/>
                <w:szCs w:val="22"/>
              </w:rPr>
              <w:t>Registrerad datum</w:t>
            </w:r>
            <w:proofErr w:type="gramEnd"/>
            <w:r w:rsidRPr="001A0FB4">
              <w:rPr>
                <w:rFonts w:ascii="Verdana" w:hAnsi="Verdana"/>
                <w:sz w:val="22"/>
                <w:szCs w:val="22"/>
              </w:rPr>
              <w:t>:</w:t>
            </w:r>
          </w:p>
        </w:tc>
        <w:tc>
          <w:tcPr>
            <w:tcW w:w="4961" w:type="dxa"/>
          </w:tcPr>
          <w:p w14:paraId="023DCDCC" w14:textId="77777777" w:rsidR="005F5DDD" w:rsidRPr="001A0FB4" w:rsidRDefault="005F5DDD" w:rsidP="005F5DDD">
            <w:pPr>
              <w:rPr>
                <w:rFonts w:ascii="Verdana" w:hAnsi="Verdana"/>
                <w:sz w:val="22"/>
                <w:szCs w:val="22"/>
              </w:rPr>
            </w:pPr>
            <w:r w:rsidRPr="001A0FB4">
              <w:rPr>
                <w:rFonts w:ascii="Verdana" w:hAnsi="Verdana"/>
                <w:sz w:val="22"/>
                <w:szCs w:val="22"/>
              </w:rPr>
              <w:t>Anmälare:</w:t>
            </w:r>
          </w:p>
        </w:tc>
      </w:tr>
      <w:tr w:rsidR="005F5DDD" w14:paraId="100B4813" w14:textId="77777777">
        <w:trPr>
          <w:trHeight w:val="2590"/>
        </w:trPr>
        <w:tc>
          <w:tcPr>
            <w:tcW w:w="9648" w:type="dxa"/>
            <w:gridSpan w:val="2"/>
          </w:tcPr>
          <w:p w14:paraId="3A630467" w14:textId="77777777" w:rsidR="005F5DDD" w:rsidRPr="001A0FB4" w:rsidRDefault="005F5DDD" w:rsidP="005F5DDD">
            <w:pPr>
              <w:rPr>
                <w:rFonts w:ascii="Verdana" w:hAnsi="Verdana"/>
                <w:sz w:val="22"/>
                <w:szCs w:val="22"/>
              </w:rPr>
            </w:pPr>
            <w:r w:rsidRPr="001A0FB4">
              <w:rPr>
                <w:rFonts w:ascii="Verdana" w:hAnsi="Verdana"/>
                <w:sz w:val="22"/>
                <w:szCs w:val="22"/>
              </w:rPr>
              <w:t>Beskriv vad som hänt:</w:t>
            </w:r>
          </w:p>
          <w:p w14:paraId="03ACB312" w14:textId="77777777" w:rsidR="001A0FB4" w:rsidRPr="001A0FB4" w:rsidRDefault="001A0FB4" w:rsidP="005F5DDD">
            <w:pPr>
              <w:rPr>
                <w:rFonts w:ascii="Verdana" w:hAnsi="Verdana"/>
                <w:sz w:val="22"/>
                <w:szCs w:val="22"/>
              </w:rPr>
            </w:pPr>
          </w:p>
          <w:p w14:paraId="135E703D" w14:textId="77777777" w:rsidR="001A0FB4" w:rsidRPr="001A0FB4" w:rsidRDefault="001A0FB4" w:rsidP="005F5DDD">
            <w:pPr>
              <w:rPr>
                <w:rFonts w:ascii="Verdana" w:hAnsi="Verdana"/>
                <w:sz w:val="22"/>
                <w:szCs w:val="22"/>
              </w:rPr>
            </w:pPr>
          </w:p>
          <w:p w14:paraId="29049E91" w14:textId="77777777" w:rsidR="001A0FB4" w:rsidRPr="001A0FB4" w:rsidRDefault="001A0FB4" w:rsidP="005F5DDD">
            <w:pPr>
              <w:rPr>
                <w:rFonts w:ascii="Verdana" w:hAnsi="Verdana"/>
                <w:sz w:val="22"/>
                <w:szCs w:val="22"/>
              </w:rPr>
            </w:pPr>
          </w:p>
          <w:p w14:paraId="3143E250" w14:textId="77777777" w:rsidR="001A0FB4" w:rsidRPr="001A0FB4" w:rsidRDefault="001A0FB4" w:rsidP="005F5DDD">
            <w:pPr>
              <w:rPr>
                <w:rFonts w:ascii="Verdana" w:hAnsi="Verdana"/>
                <w:sz w:val="22"/>
                <w:szCs w:val="22"/>
              </w:rPr>
            </w:pPr>
          </w:p>
          <w:p w14:paraId="144DF566" w14:textId="77777777" w:rsidR="001A0FB4" w:rsidRPr="001A0FB4" w:rsidRDefault="001A0FB4" w:rsidP="005F5DDD">
            <w:pPr>
              <w:rPr>
                <w:rFonts w:ascii="Verdana" w:hAnsi="Verdana"/>
                <w:sz w:val="22"/>
                <w:szCs w:val="22"/>
              </w:rPr>
            </w:pPr>
          </w:p>
          <w:p w14:paraId="0DCC17D5" w14:textId="77777777" w:rsidR="001A0FB4" w:rsidRPr="001A0FB4" w:rsidRDefault="001A0FB4" w:rsidP="005F5DDD">
            <w:pPr>
              <w:rPr>
                <w:rFonts w:ascii="Verdana" w:hAnsi="Verdana"/>
                <w:sz w:val="22"/>
                <w:szCs w:val="22"/>
              </w:rPr>
            </w:pPr>
          </w:p>
          <w:p w14:paraId="69BB0EAF" w14:textId="77777777" w:rsidR="001A0FB4" w:rsidRPr="001A0FB4" w:rsidRDefault="001A0FB4" w:rsidP="005F5DDD">
            <w:pPr>
              <w:rPr>
                <w:rFonts w:ascii="Verdana" w:hAnsi="Verdana"/>
                <w:sz w:val="22"/>
                <w:szCs w:val="22"/>
              </w:rPr>
            </w:pPr>
          </w:p>
          <w:p w14:paraId="482F3447" w14:textId="77777777" w:rsidR="001A0FB4" w:rsidRPr="001A0FB4" w:rsidRDefault="001A0FB4" w:rsidP="005F5DDD">
            <w:pPr>
              <w:rPr>
                <w:rFonts w:ascii="Verdana" w:hAnsi="Verdana"/>
                <w:sz w:val="22"/>
                <w:szCs w:val="22"/>
              </w:rPr>
            </w:pPr>
          </w:p>
          <w:p w14:paraId="55F5666D" w14:textId="77777777" w:rsidR="001A0FB4" w:rsidRPr="001A0FB4" w:rsidRDefault="001A0FB4" w:rsidP="005F5DDD">
            <w:pPr>
              <w:rPr>
                <w:rFonts w:ascii="Verdana" w:hAnsi="Verdana"/>
                <w:sz w:val="22"/>
                <w:szCs w:val="22"/>
              </w:rPr>
            </w:pPr>
          </w:p>
          <w:p w14:paraId="42674D3F" w14:textId="77777777" w:rsidR="001A0FB4" w:rsidRPr="001A0FB4" w:rsidRDefault="001A0FB4" w:rsidP="005F5DDD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A0FB4" w14:paraId="3CE709FE" w14:textId="77777777">
        <w:trPr>
          <w:trHeight w:val="510"/>
        </w:trPr>
        <w:tc>
          <w:tcPr>
            <w:tcW w:w="4687" w:type="dxa"/>
          </w:tcPr>
          <w:p w14:paraId="1BD8C0BE" w14:textId="77777777" w:rsidR="001A0FB4" w:rsidRP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  <w:r w:rsidRPr="001A0FB4">
              <w:rPr>
                <w:rFonts w:ascii="Verdana" w:hAnsi="Verdana"/>
                <w:sz w:val="22"/>
                <w:szCs w:val="22"/>
              </w:rPr>
              <w:t>Tidpunkt för händelse:</w:t>
            </w:r>
          </w:p>
        </w:tc>
        <w:tc>
          <w:tcPr>
            <w:tcW w:w="4961" w:type="dxa"/>
          </w:tcPr>
          <w:p w14:paraId="65670992" w14:textId="77777777" w:rsidR="001A0FB4" w:rsidRP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  <w:r w:rsidRPr="001A0FB4">
              <w:rPr>
                <w:rFonts w:ascii="Verdana" w:hAnsi="Verdana"/>
                <w:sz w:val="22"/>
                <w:szCs w:val="22"/>
              </w:rPr>
              <w:t>Datum för händelse:</w:t>
            </w:r>
          </w:p>
        </w:tc>
      </w:tr>
      <w:tr w:rsidR="001A0FB4" w14:paraId="271D68C6" w14:textId="77777777">
        <w:trPr>
          <w:trHeight w:val="1550"/>
        </w:trPr>
        <w:tc>
          <w:tcPr>
            <w:tcW w:w="9648" w:type="dxa"/>
            <w:gridSpan w:val="2"/>
            <w:tcBorders>
              <w:bottom w:val="single" w:sz="4" w:space="0" w:color="auto"/>
            </w:tcBorders>
          </w:tcPr>
          <w:p w14:paraId="06773AF4" w14:textId="77777777" w:rsidR="001A0FB4" w:rsidRP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  <w:r w:rsidRPr="001A0FB4">
              <w:rPr>
                <w:rFonts w:ascii="Verdana" w:hAnsi="Verdana"/>
                <w:sz w:val="22"/>
                <w:szCs w:val="22"/>
              </w:rPr>
              <w:t>Vad är gjort hittills?</w:t>
            </w:r>
          </w:p>
        </w:tc>
      </w:tr>
      <w:tr w:rsidR="001A0FB4" w14:paraId="4D504F34" w14:textId="77777777">
        <w:trPr>
          <w:trHeight w:val="510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2E494E5F" w14:textId="77777777" w:rsidR="001A0FB4" w:rsidRPr="001A0FB4" w:rsidRDefault="001A0FB4" w:rsidP="001A0FB4">
            <w:pPr>
              <w:rPr>
                <w:rFonts w:ascii="Verdana" w:hAnsi="Verdana"/>
                <w:b/>
                <w:color w:val="FFFFFF"/>
              </w:rPr>
            </w:pPr>
            <w:r w:rsidRPr="001A0FB4">
              <w:rPr>
                <w:rFonts w:ascii="Verdana" w:hAnsi="Verdana"/>
                <w:b/>
                <w:color w:val="FFFFFF"/>
              </w:rPr>
              <w:t>Lämna rapporten till brandskyddsansvarig!</w:t>
            </w:r>
          </w:p>
        </w:tc>
      </w:tr>
      <w:tr w:rsidR="001A0FB4" w14:paraId="721F2A11" w14:textId="77777777">
        <w:trPr>
          <w:trHeight w:val="510"/>
        </w:trPr>
        <w:tc>
          <w:tcPr>
            <w:tcW w:w="9648" w:type="dxa"/>
            <w:gridSpan w:val="2"/>
            <w:shd w:val="pct12" w:color="auto" w:fill="auto"/>
            <w:vAlign w:val="center"/>
          </w:tcPr>
          <w:p w14:paraId="1CFB5CAD" w14:textId="77777777" w:rsidR="001A0FB4" w:rsidRDefault="001A0FB4" w:rsidP="001A0FB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Åtgärd</w:t>
            </w:r>
          </w:p>
        </w:tc>
      </w:tr>
      <w:tr w:rsidR="001A0FB4" w14:paraId="306DB7B6" w14:textId="77777777">
        <w:trPr>
          <w:trHeight w:val="510"/>
        </w:trPr>
        <w:tc>
          <w:tcPr>
            <w:tcW w:w="9648" w:type="dxa"/>
            <w:gridSpan w:val="2"/>
          </w:tcPr>
          <w:p w14:paraId="309DCA7C" w14:textId="77777777" w:rsidR="001A0FB4" w:rsidRP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  <w:r w:rsidRPr="001A0FB4">
              <w:rPr>
                <w:rFonts w:ascii="Verdana" w:hAnsi="Verdana"/>
                <w:sz w:val="22"/>
                <w:szCs w:val="22"/>
              </w:rPr>
              <w:t>Ansvarig för åtgärden:</w:t>
            </w:r>
          </w:p>
        </w:tc>
      </w:tr>
      <w:tr w:rsidR="001A0FB4" w14:paraId="69C97E94" w14:textId="77777777">
        <w:trPr>
          <w:trHeight w:val="510"/>
        </w:trPr>
        <w:tc>
          <w:tcPr>
            <w:tcW w:w="9648" w:type="dxa"/>
            <w:gridSpan w:val="2"/>
          </w:tcPr>
          <w:p w14:paraId="7C2D9196" w14:textId="77777777" w:rsid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  <w:r w:rsidRPr="001A0FB4">
              <w:rPr>
                <w:rFonts w:ascii="Verdana" w:hAnsi="Verdana"/>
                <w:sz w:val="22"/>
                <w:szCs w:val="22"/>
              </w:rPr>
              <w:t>Beskriv åtgärder som är nödvändiga för att incidenten inte ska upprepas:</w:t>
            </w:r>
          </w:p>
          <w:p w14:paraId="7B372AD7" w14:textId="77777777" w:rsid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</w:p>
          <w:p w14:paraId="0E7363FC" w14:textId="77777777" w:rsid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</w:p>
          <w:p w14:paraId="7BCF60FB" w14:textId="77777777" w:rsid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</w:p>
          <w:p w14:paraId="5DC8845A" w14:textId="77777777" w:rsid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</w:p>
          <w:p w14:paraId="708A649B" w14:textId="77777777" w:rsid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</w:p>
          <w:p w14:paraId="08428E71" w14:textId="77777777" w:rsid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</w:p>
          <w:p w14:paraId="7C5F298A" w14:textId="77777777" w:rsidR="001A0FB4" w:rsidRPr="001A0FB4" w:rsidRDefault="001A0FB4" w:rsidP="001A0FB4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1A0FB4" w14:paraId="2514580C" w14:textId="77777777">
        <w:trPr>
          <w:trHeight w:val="510"/>
        </w:trPr>
        <w:tc>
          <w:tcPr>
            <w:tcW w:w="4687" w:type="dxa"/>
          </w:tcPr>
          <w:p w14:paraId="7209DFE2" w14:textId="77777777" w:rsidR="001A0FB4" w:rsidRPr="001A0FB4" w:rsidRDefault="001A0FB4" w:rsidP="004461C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Datum för genomförande:</w:t>
            </w:r>
          </w:p>
        </w:tc>
        <w:tc>
          <w:tcPr>
            <w:tcW w:w="4961" w:type="dxa"/>
          </w:tcPr>
          <w:p w14:paraId="7FDEE56C" w14:textId="77777777" w:rsidR="001A0FB4" w:rsidRPr="001A0FB4" w:rsidRDefault="001A0FB4" w:rsidP="004461C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Genomförd av:</w:t>
            </w:r>
          </w:p>
        </w:tc>
      </w:tr>
      <w:tr w:rsidR="001A0FB4" w14:paraId="341DF0F8" w14:textId="77777777">
        <w:trPr>
          <w:trHeight w:val="510"/>
        </w:trPr>
        <w:tc>
          <w:tcPr>
            <w:tcW w:w="4687" w:type="dxa"/>
          </w:tcPr>
          <w:p w14:paraId="188288EC" w14:textId="77777777" w:rsidR="001A0FB4" w:rsidRPr="001A0FB4" w:rsidRDefault="001A0FB4" w:rsidP="004461C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Datum för uppföljning:</w:t>
            </w:r>
          </w:p>
        </w:tc>
        <w:tc>
          <w:tcPr>
            <w:tcW w:w="4961" w:type="dxa"/>
          </w:tcPr>
          <w:p w14:paraId="62CB80ED" w14:textId="77777777" w:rsidR="001A0FB4" w:rsidRPr="001A0FB4" w:rsidRDefault="001A0FB4" w:rsidP="004461C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Genomförd av:</w:t>
            </w:r>
          </w:p>
        </w:tc>
      </w:tr>
    </w:tbl>
    <w:p w14:paraId="7BB23102" w14:textId="77777777" w:rsidR="00C4327B" w:rsidRPr="00C4327B" w:rsidRDefault="00C4327B" w:rsidP="00C4327B">
      <w:pPr>
        <w:jc w:val="both"/>
        <w:rPr>
          <w:rFonts w:ascii="Verdana" w:hAnsi="Verdana"/>
          <w:b/>
        </w:rPr>
      </w:pPr>
    </w:p>
    <w:sectPr w:rsidR="00C4327B" w:rsidRPr="00C4327B" w:rsidSect="008410A6">
      <w:headerReference w:type="default" r:id="rId7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A1629" w14:textId="77777777" w:rsidR="00581AC1" w:rsidRDefault="00581AC1">
      <w:r>
        <w:separator/>
      </w:r>
    </w:p>
  </w:endnote>
  <w:endnote w:type="continuationSeparator" w:id="0">
    <w:p w14:paraId="7845C710" w14:textId="77777777" w:rsidR="00581AC1" w:rsidRDefault="0058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F0E89" w14:textId="77777777" w:rsidR="00581AC1" w:rsidRDefault="00581AC1">
      <w:r>
        <w:separator/>
      </w:r>
    </w:p>
  </w:footnote>
  <w:footnote w:type="continuationSeparator" w:id="0">
    <w:p w14:paraId="7A9A9F4D" w14:textId="77777777" w:rsidR="00581AC1" w:rsidRDefault="0058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68DA7" w14:textId="77777777" w:rsidR="00C4327B" w:rsidRDefault="00C4327B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sz w:val="32"/>
        <w:szCs w:val="32"/>
      </w:rPr>
    </w:pPr>
  </w:p>
  <w:p w14:paraId="6A54FE28" w14:textId="77777777" w:rsidR="00C4327B" w:rsidRPr="0048145D" w:rsidRDefault="00C4327B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48"/>
        <w:szCs w:val="48"/>
      </w:rPr>
    </w:pPr>
    <w:r w:rsidRPr="0048145D">
      <w:rPr>
        <w:rFonts w:ascii="Verdana" w:hAnsi="Verdana"/>
        <w:b/>
        <w:color w:val="FFFFFF"/>
        <w:sz w:val="48"/>
        <w:szCs w:val="48"/>
      </w:rPr>
      <w:t>SBA</w:t>
    </w:r>
  </w:p>
  <w:p w14:paraId="59A7311A" w14:textId="77777777" w:rsidR="00C4327B" w:rsidRPr="00BD4E70" w:rsidRDefault="005F5DDD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color w:val="FFFFFF"/>
        <w:sz w:val="48"/>
        <w:szCs w:val="48"/>
      </w:rPr>
    </w:pPr>
    <w:r>
      <w:rPr>
        <w:rFonts w:ascii="Verdana" w:hAnsi="Verdana"/>
        <w:b/>
        <w:color w:val="FFFFFF"/>
        <w:sz w:val="48"/>
        <w:szCs w:val="48"/>
      </w:rPr>
      <w:t>Tillbudsrapport</w:t>
    </w:r>
  </w:p>
  <w:p w14:paraId="7E1393D9" w14:textId="77777777" w:rsidR="00C4327B" w:rsidRPr="00BD4E70" w:rsidRDefault="00C4327B" w:rsidP="00BD4E70">
    <w:pPr>
      <w:pStyle w:val="Sidhuvud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0000"/>
      <w:jc w:val="center"/>
      <w:rPr>
        <w:rFonts w:ascii="Verdana" w:hAnsi="Verdan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D3929"/>
    <w:multiLevelType w:val="hybridMultilevel"/>
    <w:tmpl w:val="20A84BD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4149CD"/>
    <w:multiLevelType w:val="hybridMultilevel"/>
    <w:tmpl w:val="EC16ACE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152D38"/>
    <w:multiLevelType w:val="singleLevel"/>
    <w:tmpl w:val="0EF647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24A1B37"/>
    <w:multiLevelType w:val="hybridMultilevel"/>
    <w:tmpl w:val="77E03BE6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3B4C2E"/>
    <w:multiLevelType w:val="hybridMultilevel"/>
    <w:tmpl w:val="936039FC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E2121E"/>
    <w:multiLevelType w:val="singleLevel"/>
    <w:tmpl w:val="66647D8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D43190A"/>
    <w:multiLevelType w:val="multilevel"/>
    <w:tmpl w:val="F906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D5D17"/>
    <w:multiLevelType w:val="hybridMultilevel"/>
    <w:tmpl w:val="EF7ADE26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467C59"/>
    <w:multiLevelType w:val="hybridMultilevel"/>
    <w:tmpl w:val="813AF1E8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02AD5"/>
    <w:multiLevelType w:val="hybridMultilevel"/>
    <w:tmpl w:val="CD1AE740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36141B"/>
    <w:multiLevelType w:val="hybridMultilevel"/>
    <w:tmpl w:val="F0822F6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865148E"/>
    <w:multiLevelType w:val="hybridMultilevel"/>
    <w:tmpl w:val="9F728A9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BE16E4"/>
    <w:multiLevelType w:val="hybridMultilevel"/>
    <w:tmpl w:val="B2E811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51A09"/>
    <w:multiLevelType w:val="hybridMultilevel"/>
    <w:tmpl w:val="EF0EA69E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9138A"/>
    <w:multiLevelType w:val="hybridMultilevel"/>
    <w:tmpl w:val="AF086EE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3E3EC2"/>
    <w:multiLevelType w:val="singleLevel"/>
    <w:tmpl w:val="C37A9E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832446B"/>
    <w:multiLevelType w:val="hybridMultilevel"/>
    <w:tmpl w:val="79D0C248"/>
    <w:lvl w:ilvl="0" w:tplc="041D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405222"/>
    <w:multiLevelType w:val="hybridMultilevel"/>
    <w:tmpl w:val="76E6C5F6"/>
    <w:lvl w:ilvl="0" w:tplc="27CC3100">
      <w:start w:val="1"/>
      <w:numFmt w:val="bullet"/>
      <w:pStyle w:val="SBApunkttex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D4823"/>
    <w:multiLevelType w:val="hybridMultilevel"/>
    <w:tmpl w:val="3C760DCC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1C6DA3"/>
    <w:multiLevelType w:val="hybridMultilevel"/>
    <w:tmpl w:val="F24E2268"/>
    <w:lvl w:ilvl="0" w:tplc="EB28E82C">
      <w:start w:val="1"/>
      <w:numFmt w:val="bullet"/>
      <w:lvlText w:val="o"/>
      <w:lvlJc w:val="left"/>
      <w:pPr>
        <w:tabs>
          <w:tab w:val="num" w:pos="720"/>
        </w:tabs>
        <w:ind w:left="720" w:hanging="72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7073F3"/>
    <w:multiLevelType w:val="multilevel"/>
    <w:tmpl w:val="EF7AD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6"/>
  </w:num>
  <w:num w:numId="5">
    <w:abstractNumId w:val="3"/>
  </w:num>
  <w:num w:numId="6">
    <w:abstractNumId w:val="17"/>
  </w:num>
  <w:num w:numId="7">
    <w:abstractNumId w:val="19"/>
  </w:num>
  <w:num w:numId="8">
    <w:abstractNumId w:val="11"/>
  </w:num>
  <w:num w:numId="9">
    <w:abstractNumId w:val="7"/>
  </w:num>
  <w:num w:numId="10">
    <w:abstractNumId w:val="5"/>
  </w:num>
  <w:num w:numId="11">
    <w:abstractNumId w:val="12"/>
  </w:num>
  <w:num w:numId="12">
    <w:abstractNumId w:val="15"/>
  </w:num>
  <w:num w:numId="13">
    <w:abstractNumId w:val="20"/>
  </w:num>
  <w:num w:numId="14">
    <w:abstractNumId w:val="14"/>
  </w:num>
  <w:num w:numId="15">
    <w:abstractNumId w:val="8"/>
  </w:num>
  <w:num w:numId="16">
    <w:abstractNumId w:val="18"/>
  </w:num>
  <w:num w:numId="17">
    <w:abstractNumId w:val="13"/>
  </w:num>
  <w:num w:numId="18">
    <w:abstractNumId w:val="0"/>
  </w:num>
  <w:num w:numId="19">
    <w:abstractNumId w:val="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0A6"/>
    <w:rsid w:val="00045393"/>
    <w:rsid w:val="000C6454"/>
    <w:rsid w:val="000F74EE"/>
    <w:rsid w:val="00103DD9"/>
    <w:rsid w:val="001420C1"/>
    <w:rsid w:val="001A0FB4"/>
    <w:rsid w:val="001C22A3"/>
    <w:rsid w:val="001D7B86"/>
    <w:rsid w:val="00292F3D"/>
    <w:rsid w:val="00297F2B"/>
    <w:rsid w:val="002D6184"/>
    <w:rsid w:val="00356C3B"/>
    <w:rsid w:val="00403117"/>
    <w:rsid w:val="0043547C"/>
    <w:rsid w:val="004461C8"/>
    <w:rsid w:val="0045691D"/>
    <w:rsid w:val="0048145D"/>
    <w:rsid w:val="004B7D10"/>
    <w:rsid w:val="005300EA"/>
    <w:rsid w:val="0057555C"/>
    <w:rsid w:val="00581AC1"/>
    <w:rsid w:val="005F5DDD"/>
    <w:rsid w:val="006327F2"/>
    <w:rsid w:val="006508C4"/>
    <w:rsid w:val="00712870"/>
    <w:rsid w:val="007473B9"/>
    <w:rsid w:val="0079580F"/>
    <w:rsid w:val="007B7753"/>
    <w:rsid w:val="007D5700"/>
    <w:rsid w:val="007E4361"/>
    <w:rsid w:val="00835D5F"/>
    <w:rsid w:val="008410A6"/>
    <w:rsid w:val="0087112B"/>
    <w:rsid w:val="0098052F"/>
    <w:rsid w:val="00A01C3D"/>
    <w:rsid w:val="00A04DBB"/>
    <w:rsid w:val="00A13FA2"/>
    <w:rsid w:val="00A22257"/>
    <w:rsid w:val="00A705B4"/>
    <w:rsid w:val="00A92A47"/>
    <w:rsid w:val="00AA3FB0"/>
    <w:rsid w:val="00AD2331"/>
    <w:rsid w:val="00B06FFB"/>
    <w:rsid w:val="00B10A3B"/>
    <w:rsid w:val="00B41F26"/>
    <w:rsid w:val="00B62A71"/>
    <w:rsid w:val="00BC1081"/>
    <w:rsid w:val="00BD4E70"/>
    <w:rsid w:val="00C01E52"/>
    <w:rsid w:val="00C25E68"/>
    <w:rsid w:val="00C4327B"/>
    <w:rsid w:val="00C73EA3"/>
    <w:rsid w:val="00DA529A"/>
    <w:rsid w:val="00DF5FCF"/>
    <w:rsid w:val="00E44CD8"/>
    <w:rsid w:val="00E70EE1"/>
    <w:rsid w:val="00E71761"/>
    <w:rsid w:val="00F24CB1"/>
    <w:rsid w:val="00F55D42"/>
    <w:rsid w:val="00F73011"/>
    <w:rsid w:val="00F8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33FC4B"/>
  <w15:chartTrackingRefBased/>
  <w15:docId w15:val="{7BC5D96B-AD67-4A27-8DD1-41788631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8410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qFormat/>
    <w:rsid w:val="008410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rdtext">
    <w:name w:val="Body Text"/>
    <w:basedOn w:val="Normal"/>
    <w:rsid w:val="0087112B"/>
    <w:rPr>
      <w:sz w:val="22"/>
    </w:rPr>
  </w:style>
  <w:style w:type="paragraph" w:customStyle="1" w:styleId="SBApunkttext">
    <w:name w:val="SBApunkttext"/>
    <w:basedOn w:val="Normal"/>
    <w:autoRedefine/>
    <w:rsid w:val="00A92A47"/>
    <w:pPr>
      <w:numPr>
        <w:numId w:val="6"/>
      </w:numPr>
    </w:pPr>
    <w:rPr>
      <w:sz w:val="22"/>
    </w:rPr>
  </w:style>
  <w:style w:type="paragraph" w:styleId="Sidhuvud">
    <w:name w:val="header"/>
    <w:basedOn w:val="Normal"/>
    <w:rsid w:val="00BD4E7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BD4E7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74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Kontrollinstruktion – Dörr i brandcellsgräns med självstängare</vt:lpstr>
    </vt:vector>
  </TitlesOfParts>
  <Company>Skellefteå kommun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Kontrollinstruktion – Dörr i brandcellsgräns med självstängare</dc:title>
  <dc:subject/>
  <dc:creator>Daniel Haarala</dc:creator>
  <cp:keywords/>
  <dc:description/>
  <cp:lastModifiedBy>Madeleine Alm</cp:lastModifiedBy>
  <cp:revision>2</cp:revision>
  <dcterms:created xsi:type="dcterms:W3CDTF">2021-06-07T09:40:00Z</dcterms:created>
  <dcterms:modified xsi:type="dcterms:W3CDTF">2021-06-07T09:40:00Z</dcterms:modified>
</cp:coreProperties>
</file>