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E6" w:rsidRPr="00A77375" w:rsidRDefault="00124ED1" w:rsidP="00124ED1">
      <w:pPr>
        <w:pStyle w:val="Sidhuvud"/>
        <w:rPr>
          <w:sz w:val="24"/>
          <w:szCs w:val="24"/>
        </w:rPr>
      </w:pPr>
      <w:r w:rsidRPr="00A77375">
        <w:rPr>
          <w:sz w:val="24"/>
          <w:szCs w:val="24"/>
        </w:rPr>
        <w:tab/>
      </w:r>
      <w:r w:rsidRPr="00A77375">
        <w:rPr>
          <w:sz w:val="24"/>
          <w:szCs w:val="24"/>
        </w:rPr>
        <w:tab/>
      </w:r>
      <w:r w:rsidRPr="00A77375">
        <w:rPr>
          <w:sz w:val="24"/>
          <w:szCs w:val="24"/>
        </w:rPr>
        <w:tab/>
      </w:r>
      <w:r w:rsidRPr="00A77375">
        <w:rPr>
          <w:sz w:val="24"/>
          <w:szCs w:val="24"/>
        </w:rPr>
        <w:tab/>
        <w:t xml:space="preserve">       </w:t>
      </w:r>
    </w:p>
    <w:p w:rsidR="00EB3712" w:rsidRPr="00A77375" w:rsidRDefault="008C3F23" w:rsidP="0078759E">
      <w:pPr>
        <w:pStyle w:val="Sidhuvud"/>
        <w:rPr>
          <w:sz w:val="24"/>
          <w:szCs w:val="24"/>
        </w:rPr>
      </w:pPr>
      <w:r w:rsidRPr="00A77375">
        <w:rPr>
          <w:sz w:val="24"/>
          <w:szCs w:val="24"/>
        </w:rPr>
        <w:t xml:space="preserve">     </w:t>
      </w:r>
    </w:p>
    <w:p w:rsidR="00241ABE" w:rsidRPr="00A77375" w:rsidRDefault="004C7F2C" w:rsidP="00124D4F">
      <w:pPr>
        <w:spacing w:after="0" w:line="240" w:lineRule="auto"/>
        <w:ind w:left="5216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          </w:t>
      </w:r>
      <w:r w:rsidR="008E109B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Namn</w:t>
      </w:r>
      <w:r w:rsidR="000E38D6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på medarbetaren</w:t>
      </w:r>
    </w:p>
    <w:p w:rsidR="008E109B" w:rsidRPr="00A77375" w:rsidRDefault="008E109B" w:rsidP="00124D4F">
      <w:pPr>
        <w:spacing w:after="0" w:line="240" w:lineRule="auto"/>
        <w:ind w:left="521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963" w:rsidRPr="00A77375" w:rsidRDefault="0095285C" w:rsidP="0078759E">
      <w:pPr>
        <w:spacing w:line="240" w:lineRule="auto"/>
        <w:ind w:left="521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9B1963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9B1963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9B1963" w:rsidRPr="00A77375" w:rsidRDefault="002C3CBA" w:rsidP="009B1963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Beslut om a</w:t>
      </w:r>
      <w:r w:rsidR="009B1963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vstängning</w:t>
      </w:r>
      <w:r w:rsidR="008E109B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DD4810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av medarbetare </w:t>
      </w:r>
      <w:bookmarkStart w:id="0" w:name="_GoBack"/>
      <w:bookmarkEnd w:id="0"/>
      <w:r w:rsidR="008E109B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enligt </w:t>
      </w:r>
      <w:r w:rsidR="00BE3737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</w:t>
      </w:r>
      <w:r w:rsidR="008E109B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B § 10 </w:t>
      </w:r>
      <w:r w:rsidR="000E38D6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mom.</w:t>
      </w:r>
      <w:r w:rsidR="008E109B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4 </w:t>
      </w:r>
      <w:r w:rsidR="00BE3737" w:rsidRPr="00A77375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för att förhindra smittspridning</w:t>
      </w:r>
    </w:p>
    <w:p w:rsidR="003D47D8" w:rsidRPr="00A77375" w:rsidRDefault="003D47D8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E3737" w:rsidRPr="00A77375" w:rsidRDefault="00241ABE" w:rsidP="00BE3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stängs</w:t>
      </w:r>
      <w:r w:rsidR="009B1963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du </w:t>
      </w:r>
      <w:r w:rsidR="008E109B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NN</w:t>
      </w:r>
      <w:r w:rsidR="00AD5EA7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</w:t>
      </w:r>
      <w:r w:rsidR="00AD5EA7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0E38D6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personnummer</w:t>
      </w:r>
      <w:r w:rsidR="009859A5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732A86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9B1963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B3712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 </w:t>
      </w:r>
      <w:r w:rsidR="00732A86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frå</w:t>
      </w:r>
      <w:r w:rsidR="003D47D8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 ditt arbete som </w:t>
      </w:r>
      <w:r w:rsidR="008E109B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befattning</w:t>
      </w:r>
      <w:r w:rsidR="003D47D8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C3F23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i Skellefteå kommun</w:t>
      </w:r>
      <w:r w:rsidR="0078759E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BE3737" w:rsidRPr="00A77375" w:rsidRDefault="00BE3737" w:rsidP="00BE3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E3737" w:rsidRPr="00A77375" w:rsidRDefault="00BE3737" w:rsidP="00BE3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Avstängningen sker under en period om </w:t>
      </w:r>
      <w:r w:rsid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 max </w:t>
      </w: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14 dagar fr.o.m. </w:t>
      </w:r>
      <w:r w:rsidRPr="002C3CBA">
        <w:rPr>
          <w:rFonts w:ascii="Times New Roman" w:eastAsia="Times New Roman" w:hAnsi="Times New Roman" w:cs="Times New Roman"/>
          <w:sz w:val="24"/>
          <w:szCs w:val="24"/>
          <w:lang w:eastAsia="sv-SE"/>
        </w:rPr>
        <w:t>2020</w:t>
      </w:r>
      <w:r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-xx-xx</w:t>
      </w:r>
      <w:r w:rsidR="00122232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</w:t>
      </w:r>
      <w:r w:rsidR="00A77375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tom </w:t>
      </w:r>
      <w:r w:rsidR="00A77375" w:rsidRPr="002C3CBA">
        <w:rPr>
          <w:rFonts w:ascii="Times New Roman" w:eastAsia="Times New Roman" w:hAnsi="Times New Roman" w:cs="Times New Roman"/>
          <w:sz w:val="24"/>
          <w:szCs w:val="24"/>
          <w:lang w:eastAsia="sv-SE"/>
        </w:rPr>
        <w:t>2020</w:t>
      </w:r>
      <w:r w:rsidR="00A77375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-xx-xx</w:t>
      </w:r>
      <w:r w:rsidR="00A77375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22232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avstängningen görs med bibehållen lön</w:t>
      </w: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8C3F23" w:rsidRPr="00A77375" w:rsidRDefault="008C3F23" w:rsidP="008C3F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963" w:rsidRPr="00A77375" w:rsidRDefault="009B1963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avstängningstiden ska du vara tillgänglig för arbetsgivaren dvs. exempelvis gå att nå via telefon</w:t>
      </w:r>
      <w:r w:rsidR="00BE3737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mail</w:t>
      </w:r>
      <w:r w:rsidR="008E109B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77375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Hålla din chef informerad om följande</w:t>
      </w:r>
      <w:r w:rsid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A77375" w:rsidRPr="00A77375" w:rsidRDefault="00A77375" w:rsidP="00A77375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Om du b</w:t>
      </w:r>
      <w:r w:rsidR="000E38D6"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eviljas smittbärarpenning från Försäkringskassan, utgår inte avlöningsförmåner från arbetsgivaren</w:t>
      </w:r>
      <w:r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och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då upphör </w:t>
      </w:r>
      <w:r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avstängningen.</w:t>
      </w:r>
    </w:p>
    <w:p w:rsidR="003D47D8" w:rsidRPr="00A77375" w:rsidRDefault="00A77375" w:rsidP="0078759E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Om du b</w:t>
      </w:r>
      <w:r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lir sjuk har du rätt till sjuklön och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då upphör </w:t>
      </w:r>
      <w:r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avstängningen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  <w:r w:rsidR="00313C0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S</w:t>
      </w:r>
      <w:r w:rsidR="0078759E" w:rsidRPr="00A7737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kicka intyg/läkarintyget till </w:t>
      </w:r>
      <w:hyperlink r:id="rId8" w:history="1">
        <w:r w:rsidR="0078759E" w:rsidRPr="00A77375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intyg@skelleftea.se</w:t>
        </w:r>
      </w:hyperlink>
    </w:p>
    <w:p w:rsidR="00A77375" w:rsidRDefault="00A77375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7375" w:rsidRPr="00A77375" w:rsidRDefault="00A77375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Har du frågor om avstängningen kontakta chef eller HR-funktionen på förvaltningen.</w:t>
      </w:r>
    </w:p>
    <w:p w:rsidR="002C3CBA" w:rsidRDefault="002C3CBA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963" w:rsidRPr="00A77375" w:rsidRDefault="00A66DBE" w:rsidP="009B196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Skellefteå </w:t>
      </w:r>
      <w:r w:rsidR="002C3CBA" w:rsidRPr="002C3CBA">
        <w:rPr>
          <w:rFonts w:ascii="Times New Roman" w:eastAsia="Times New Roman" w:hAnsi="Times New Roman" w:cs="Times New Roman"/>
          <w:sz w:val="24"/>
          <w:szCs w:val="24"/>
          <w:lang w:eastAsia="sv-SE"/>
        </w:rPr>
        <w:t>2020</w:t>
      </w:r>
      <w:r w:rsidR="000E38D6"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mån, dag.</w:t>
      </w:r>
    </w:p>
    <w:p w:rsidR="009B1963" w:rsidRDefault="009B1963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C3CBA" w:rsidRPr="00A77375" w:rsidRDefault="002C3CBA" w:rsidP="009B196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E109B" w:rsidRPr="00A77375" w:rsidRDefault="008E109B" w:rsidP="003D47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>Namn Chef</w:t>
      </w:r>
    </w:p>
    <w:p w:rsidR="00BE3737" w:rsidRDefault="00732A86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Beslutsdeleg</w:t>
      </w:r>
      <w:r w:rsidR="00BE3737" w:rsidRPr="00A773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 </w:t>
      </w:r>
    </w:p>
    <w:p w:rsidR="002C3CBA" w:rsidRDefault="002C3CBA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Skellefteå kommun</w:t>
      </w:r>
    </w:p>
    <w:p w:rsidR="002C3CBA" w:rsidRDefault="002C3CBA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C3CBA" w:rsidRDefault="002C3CBA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C3CBA" w:rsidRPr="00A77375" w:rsidRDefault="002C3CBA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2122"/>
        <w:gridCol w:w="6095"/>
      </w:tblGrid>
      <w:tr w:rsidR="002C3CBA" w:rsidTr="00EA6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Dokumenttyp: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Pr="002C3CBA" w:rsidRDefault="002C3CBA" w:rsidP="002C3CBA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2C3CBA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Avstängning enligt AB § 10 mom. 4 för att förhindra smittspridning</w:t>
            </w:r>
          </w:p>
          <w:p w:rsidR="002C3CBA" w:rsidRDefault="002C3CBA" w:rsidP="00EA63F8">
            <w:pPr>
              <w:rPr>
                <w:sz w:val="16"/>
                <w:szCs w:val="16"/>
              </w:rPr>
            </w:pPr>
          </w:p>
        </w:tc>
      </w:tr>
      <w:tr w:rsidR="002C3CBA" w:rsidTr="00EA6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Dokumentägare: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Susanne Melander. Förhandlare. Support och lokaler</w:t>
            </w:r>
          </w:p>
        </w:tc>
      </w:tr>
      <w:tr w:rsidR="002C3CBA" w:rsidTr="00EA6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Fastställt av: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Birgitta Holmström. Förhandlingschef. Support och lokaler</w:t>
            </w:r>
          </w:p>
        </w:tc>
      </w:tr>
      <w:tr w:rsidR="002C3CBA" w:rsidTr="00EA6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Gäller för: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kommunal verksamhet</w:t>
            </w:r>
          </w:p>
        </w:tc>
      </w:tr>
      <w:tr w:rsidR="002C3CBA" w:rsidTr="00EA6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Gäller from: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BA" w:rsidRDefault="002C3CBA" w:rsidP="00EA6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>
              <w:rPr>
                <w:sz w:val="16"/>
                <w:szCs w:val="16"/>
              </w:rPr>
              <w:t>11-05</w:t>
            </w:r>
          </w:p>
        </w:tc>
      </w:tr>
    </w:tbl>
    <w:p w:rsidR="003D47D8" w:rsidRPr="00A77375" w:rsidRDefault="003D47D8" w:rsidP="003D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3D47D8" w:rsidRPr="00A773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CE" w:rsidRDefault="008264CE" w:rsidP="008264CE">
      <w:pPr>
        <w:spacing w:after="0" w:line="240" w:lineRule="auto"/>
      </w:pPr>
      <w:r>
        <w:separator/>
      </w:r>
    </w:p>
  </w:endnote>
  <w:endnote w:type="continuationSeparator" w:id="0">
    <w:p w:rsidR="008264CE" w:rsidRDefault="008264CE" w:rsidP="008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29" w:rsidRPr="009D0C29" w:rsidRDefault="009D0C29">
    <w:pPr>
      <w:pStyle w:val="Sidfot"/>
      <w:rPr>
        <w:sz w:val="24"/>
        <w:szCs w:val="24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CE" w:rsidRDefault="008264CE" w:rsidP="008264CE">
      <w:pPr>
        <w:spacing w:after="0" w:line="240" w:lineRule="auto"/>
      </w:pPr>
      <w:r>
        <w:separator/>
      </w:r>
    </w:p>
  </w:footnote>
  <w:footnote w:type="continuationSeparator" w:id="0">
    <w:p w:rsidR="008264CE" w:rsidRDefault="008264CE" w:rsidP="0082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29" w:rsidRDefault="00B8386C" w:rsidP="008E109B">
    <w:pPr>
      <w:pStyle w:val="Sidhuvud"/>
      <w:tabs>
        <w:tab w:val="left" w:pos="7005"/>
      </w:tabs>
      <w:rPr>
        <w:sz w:val="22"/>
        <w:szCs w:val="22"/>
      </w:rPr>
    </w:pPr>
    <w:r>
      <w:t xml:space="preserve"> </w:t>
    </w:r>
    <w:r>
      <w:rPr>
        <w:noProof/>
      </w:rPr>
      <w:drawing>
        <wp:inline distT="0" distB="0" distL="0" distR="0" wp14:anchorId="0720406F" wp14:editId="7B54A887">
          <wp:extent cx="1566407" cy="570546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82" cy="572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241ABE" w:rsidRPr="00241ABE">
      <w:rPr>
        <w:sz w:val="24"/>
        <w:szCs w:val="24"/>
      </w:rPr>
      <w:t>20</w:t>
    </w:r>
    <w:r w:rsidR="009859A5">
      <w:rPr>
        <w:sz w:val="24"/>
        <w:szCs w:val="24"/>
      </w:rPr>
      <w:t>20</w:t>
    </w:r>
    <w:r w:rsidR="00241ABE" w:rsidRPr="00241ABE">
      <w:rPr>
        <w:sz w:val="24"/>
        <w:szCs w:val="24"/>
      </w:rPr>
      <w:t>-</w:t>
    </w:r>
    <w:r w:rsidR="008E109B">
      <w:rPr>
        <w:sz w:val="24"/>
        <w:szCs w:val="24"/>
      </w:rPr>
      <w:t>xx</w:t>
    </w:r>
    <w:r w:rsidR="00124D4F">
      <w:rPr>
        <w:sz w:val="24"/>
        <w:szCs w:val="24"/>
      </w:rPr>
      <w:t>-</w:t>
    </w:r>
    <w:r w:rsidR="008E109B">
      <w:rPr>
        <w:sz w:val="24"/>
        <w:szCs w:val="24"/>
      </w:rPr>
      <w:t>xx</w:t>
    </w:r>
    <w:r w:rsidR="009D0C29">
      <w:rPr>
        <w:sz w:val="22"/>
        <w:szCs w:val="22"/>
      </w:rPr>
      <w:tab/>
    </w:r>
  </w:p>
  <w:p w:rsidR="00B8386C" w:rsidRPr="006519E6" w:rsidRDefault="009D0C29" w:rsidP="00B8386C">
    <w:pPr>
      <w:pStyle w:val="Sidhuvud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C0B"/>
    <w:multiLevelType w:val="hybridMultilevel"/>
    <w:tmpl w:val="9CA4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7544"/>
    <w:multiLevelType w:val="hybridMultilevel"/>
    <w:tmpl w:val="5A54A22A"/>
    <w:lvl w:ilvl="0" w:tplc="D90C1C7E">
      <w:start w:val="1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D1"/>
    <w:rsid w:val="000E38D6"/>
    <w:rsid w:val="001048B7"/>
    <w:rsid w:val="00110F38"/>
    <w:rsid w:val="00122232"/>
    <w:rsid w:val="00124D4F"/>
    <w:rsid w:val="00124ED1"/>
    <w:rsid w:val="00146701"/>
    <w:rsid w:val="001C054D"/>
    <w:rsid w:val="001C49B0"/>
    <w:rsid w:val="001F40A0"/>
    <w:rsid w:val="001F4E15"/>
    <w:rsid w:val="00241ABE"/>
    <w:rsid w:val="002575BC"/>
    <w:rsid w:val="0027368D"/>
    <w:rsid w:val="002C3CBA"/>
    <w:rsid w:val="002D4CE0"/>
    <w:rsid w:val="003012D9"/>
    <w:rsid w:val="003041A3"/>
    <w:rsid w:val="00313C01"/>
    <w:rsid w:val="00365DEF"/>
    <w:rsid w:val="003D47D8"/>
    <w:rsid w:val="00400BDE"/>
    <w:rsid w:val="00403B0E"/>
    <w:rsid w:val="00482AF2"/>
    <w:rsid w:val="004876EC"/>
    <w:rsid w:val="004C7F2C"/>
    <w:rsid w:val="0052649A"/>
    <w:rsid w:val="00527AE1"/>
    <w:rsid w:val="005A7547"/>
    <w:rsid w:val="00646D93"/>
    <w:rsid w:val="006519E6"/>
    <w:rsid w:val="007027B0"/>
    <w:rsid w:val="00711988"/>
    <w:rsid w:val="00713CFC"/>
    <w:rsid w:val="00732A86"/>
    <w:rsid w:val="00761725"/>
    <w:rsid w:val="00770AEF"/>
    <w:rsid w:val="007808F9"/>
    <w:rsid w:val="0078759E"/>
    <w:rsid w:val="007D3F95"/>
    <w:rsid w:val="008264CE"/>
    <w:rsid w:val="008C3F23"/>
    <w:rsid w:val="008E109B"/>
    <w:rsid w:val="00920A3E"/>
    <w:rsid w:val="00927AA8"/>
    <w:rsid w:val="0095285C"/>
    <w:rsid w:val="00954456"/>
    <w:rsid w:val="00954658"/>
    <w:rsid w:val="00955D7B"/>
    <w:rsid w:val="0096384F"/>
    <w:rsid w:val="009666E1"/>
    <w:rsid w:val="0097472E"/>
    <w:rsid w:val="009859A5"/>
    <w:rsid w:val="009B1963"/>
    <w:rsid w:val="009C5C86"/>
    <w:rsid w:val="009D0C29"/>
    <w:rsid w:val="009E6108"/>
    <w:rsid w:val="00A66DBE"/>
    <w:rsid w:val="00A77375"/>
    <w:rsid w:val="00A80B78"/>
    <w:rsid w:val="00AD5EA7"/>
    <w:rsid w:val="00AE7EE6"/>
    <w:rsid w:val="00B23291"/>
    <w:rsid w:val="00B754B3"/>
    <w:rsid w:val="00B8386C"/>
    <w:rsid w:val="00BA2F08"/>
    <w:rsid w:val="00BE3737"/>
    <w:rsid w:val="00C0081D"/>
    <w:rsid w:val="00C452BF"/>
    <w:rsid w:val="00D04740"/>
    <w:rsid w:val="00DD4810"/>
    <w:rsid w:val="00DD664F"/>
    <w:rsid w:val="00DD7EF2"/>
    <w:rsid w:val="00E333E0"/>
    <w:rsid w:val="00E45E59"/>
    <w:rsid w:val="00E568AA"/>
    <w:rsid w:val="00E731B0"/>
    <w:rsid w:val="00EA528E"/>
    <w:rsid w:val="00EB3712"/>
    <w:rsid w:val="00EC2A1C"/>
    <w:rsid w:val="00ED3114"/>
    <w:rsid w:val="00ED7249"/>
    <w:rsid w:val="00EE6213"/>
    <w:rsid w:val="00FC789C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BACB20"/>
  <w15:docId w15:val="{30A0E1ED-B5B3-4047-BC0A-2E1ED9C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40"/>
  </w:style>
  <w:style w:type="paragraph" w:styleId="Rubrik1">
    <w:name w:val="heading 1"/>
    <w:basedOn w:val="Normal"/>
    <w:next w:val="Normal"/>
    <w:link w:val="Rubrik1Char"/>
    <w:qFormat/>
    <w:rsid w:val="003041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24E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v-SE"/>
    </w:rPr>
  </w:style>
  <w:style w:type="character" w:customStyle="1" w:styleId="SidhuvudChar">
    <w:name w:val="Sidhuvud Char"/>
    <w:basedOn w:val="Standardstycketeckensnitt"/>
    <w:link w:val="Sidhuvud"/>
    <w:rsid w:val="00124ED1"/>
    <w:rPr>
      <w:rFonts w:ascii="Times New Roman" w:eastAsia="Times New Roman" w:hAnsi="Times New Roman" w:cs="Times New Roman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ED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54658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2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4CE"/>
  </w:style>
  <w:style w:type="paragraph" w:customStyle="1" w:styleId="BrdtextSKCtrlAltB">
    <w:name w:val="Brödtext    SK                         Ctrl+Alt+B"/>
    <w:basedOn w:val="Normal"/>
    <w:rsid w:val="00C452BF"/>
    <w:pPr>
      <w:tabs>
        <w:tab w:val="left" w:pos="3119"/>
        <w:tab w:val="left" w:pos="5387"/>
        <w:tab w:val="decimal" w:pos="8222"/>
      </w:tabs>
      <w:spacing w:after="0" w:line="240" w:lineRule="auto"/>
      <w:ind w:left="170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Rubrik1Char">
    <w:name w:val="Rubrik 1 Char"/>
    <w:basedOn w:val="Standardstycketeckensnitt"/>
    <w:link w:val="Rubrik1"/>
    <w:rsid w:val="003041A3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8759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759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77375"/>
    <w:pPr>
      <w:ind w:left="720"/>
      <w:contextualSpacing/>
    </w:pPr>
  </w:style>
  <w:style w:type="table" w:styleId="Tabellrutnt">
    <w:name w:val="Table Grid"/>
    <w:basedOn w:val="Normaltabell"/>
    <w:uiPriority w:val="39"/>
    <w:rsid w:val="002C3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yg@skellefte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Lindahl</dc:creator>
  <cp:lastModifiedBy>Susanne Melander</cp:lastModifiedBy>
  <cp:revision>6</cp:revision>
  <cp:lastPrinted>2020-02-24T12:15:00Z</cp:lastPrinted>
  <dcterms:created xsi:type="dcterms:W3CDTF">2020-11-03T14:01:00Z</dcterms:created>
  <dcterms:modified xsi:type="dcterms:W3CDTF">2020-11-05T15:45:00Z</dcterms:modified>
</cp:coreProperties>
</file>