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B50B8" w14:textId="77777777" w:rsidR="00DC77B2" w:rsidRPr="006D6612" w:rsidRDefault="00DC77B2">
      <w:pPr>
        <w:pStyle w:val="Rubrik1"/>
        <w:rPr>
          <w:rFonts w:ascii="Verdana" w:hAnsi="Verdana"/>
        </w:rPr>
      </w:pPr>
      <w:r w:rsidRPr="006D6612">
        <w:rPr>
          <w:rFonts w:ascii="Verdana" w:hAnsi="Verdana"/>
        </w:rPr>
        <w:t>Brandskyddspolicy för</w:t>
      </w:r>
    </w:p>
    <w:p w14:paraId="10049497" w14:textId="77777777" w:rsidR="00DC77B2" w:rsidRDefault="00DC77B2">
      <w:pPr>
        <w:rPr>
          <w:b/>
          <w:i/>
          <w:sz w:val="48"/>
        </w:rPr>
      </w:pPr>
    </w:p>
    <w:p w14:paraId="1AC50DFE" w14:textId="77777777" w:rsidR="00DC77B2" w:rsidRDefault="00DC77B2">
      <w:pPr>
        <w:rPr>
          <w:b/>
          <w:i/>
          <w:sz w:val="48"/>
        </w:rPr>
      </w:pPr>
      <w:r>
        <w:rPr>
          <w:b/>
          <w:i/>
          <w:sz w:val="48"/>
        </w:rPr>
        <w:t>……………………………………………….</w:t>
      </w:r>
    </w:p>
    <w:p w14:paraId="14B69867" w14:textId="77777777" w:rsidR="00DC77B2" w:rsidRDefault="00DC77B2">
      <w:pPr>
        <w:rPr>
          <w:b/>
          <w:i/>
          <w:sz w:val="48"/>
        </w:rPr>
      </w:pPr>
    </w:p>
    <w:p w14:paraId="3C0153B3" w14:textId="77777777" w:rsidR="00DC77B2" w:rsidRPr="006D6612" w:rsidRDefault="00DC77B2">
      <w:pPr>
        <w:pStyle w:val="Brdtext"/>
        <w:rPr>
          <w:rFonts w:ascii="Georgia" w:hAnsi="Georgia"/>
          <w:b w:val="0"/>
        </w:rPr>
      </w:pPr>
      <w:r w:rsidRPr="006D6612">
        <w:rPr>
          <w:rFonts w:ascii="Georgia" w:hAnsi="Georgia"/>
          <w:b w:val="0"/>
        </w:rPr>
        <w:t>Inom vår verksamhet skall Vi aktivt arbeta för ett brandskydd som skyddar liv, hälsa och egendom. Detta skall vi uppnå genom att ha:</w:t>
      </w:r>
    </w:p>
    <w:p w14:paraId="19F4E148" w14:textId="77777777" w:rsidR="00DC77B2" w:rsidRDefault="00DC77B2">
      <w:pPr>
        <w:pStyle w:val="Brdtext"/>
      </w:pPr>
    </w:p>
    <w:p w14:paraId="6273462B" w14:textId="77777777" w:rsidR="00DC77B2" w:rsidRDefault="00DC77B2">
      <w:pPr>
        <w:rPr>
          <w:b/>
          <w:sz w:val="40"/>
        </w:rPr>
      </w:pPr>
    </w:p>
    <w:p w14:paraId="7B57D69B" w14:textId="77777777" w:rsidR="00DC77B2" w:rsidRPr="006D6612" w:rsidRDefault="00DC77B2" w:rsidP="006D6612">
      <w:pPr>
        <w:numPr>
          <w:ilvl w:val="0"/>
          <w:numId w:val="4"/>
        </w:numPr>
        <w:spacing w:line="480" w:lineRule="auto"/>
        <w:rPr>
          <w:rFonts w:ascii="Georgia" w:hAnsi="Georgia"/>
          <w:sz w:val="40"/>
        </w:rPr>
      </w:pPr>
      <w:r w:rsidRPr="006D6612">
        <w:rPr>
          <w:rFonts w:ascii="Georgia" w:hAnsi="Georgia"/>
          <w:sz w:val="40"/>
        </w:rPr>
        <w:t>Brandskyddsorganisation</w:t>
      </w:r>
    </w:p>
    <w:p w14:paraId="73D0E33A" w14:textId="77777777" w:rsidR="00DC77B2" w:rsidRPr="006D6612" w:rsidRDefault="00DC77B2" w:rsidP="006D6612">
      <w:pPr>
        <w:numPr>
          <w:ilvl w:val="0"/>
          <w:numId w:val="4"/>
        </w:numPr>
        <w:spacing w:line="480" w:lineRule="auto"/>
        <w:rPr>
          <w:rFonts w:ascii="Georgia" w:hAnsi="Georgia"/>
          <w:sz w:val="40"/>
        </w:rPr>
      </w:pPr>
      <w:r w:rsidRPr="006D6612">
        <w:rPr>
          <w:rFonts w:ascii="Georgia" w:hAnsi="Georgia"/>
          <w:sz w:val="40"/>
        </w:rPr>
        <w:t>Brandskyddsregler</w:t>
      </w:r>
    </w:p>
    <w:p w14:paraId="2FAA3011" w14:textId="77777777" w:rsidR="00DC77B2" w:rsidRPr="006D6612" w:rsidRDefault="00DC77B2" w:rsidP="006D6612">
      <w:pPr>
        <w:numPr>
          <w:ilvl w:val="0"/>
          <w:numId w:val="4"/>
        </w:numPr>
        <w:spacing w:line="480" w:lineRule="auto"/>
        <w:rPr>
          <w:rFonts w:ascii="Georgia" w:hAnsi="Georgia"/>
          <w:sz w:val="40"/>
        </w:rPr>
      </w:pPr>
      <w:r w:rsidRPr="006D6612">
        <w:rPr>
          <w:rFonts w:ascii="Georgia" w:hAnsi="Georgia"/>
          <w:sz w:val="40"/>
        </w:rPr>
        <w:t>Brandskyddsbeskrivning</w:t>
      </w:r>
    </w:p>
    <w:p w14:paraId="2F02C9BA" w14:textId="77777777" w:rsidR="00DC77B2" w:rsidRPr="006D6612" w:rsidRDefault="00DC77B2" w:rsidP="006D6612">
      <w:pPr>
        <w:numPr>
          <w:ilvl w:val="0"/>
          <w:numId w:val="4"/>
        </w:numPr>
        <w:spacing w:line="480" w:lineRule="auto"/>
        <w:rPr>
          <w:rFonts w:ascii="Georgia" w:hAnsi="Georgia"/>
          <w:sz w:val="40"/>
        </w:rPr>
      </w:pPr>
      <w:r w:rsidRPr="006D6612">
        <w:rPr>
          <w:rFonts w:ascii="Georgia" w:hAnsi="Georgia"/>
          <w:sz w:val="40"/>
        </w:rPr>
        <w:t>Drift- och underhållsinstruktioner</w:t>
      </w:r>
    </w:p>
    <w:p w14:paraId="1901BE56" w14:textId="77777777" w:rsidR="00DC77B2" w:rsidRPr="006D6612" w:rsidRDefault="00DC77B2" w:rsidP="006D6612">
      <w:pPr>
        <w:numPr>
          <w:ilvl w:val="0"/>
          <w:numId w:val="4"/>
        </w:numPr>
        <w:spacing w:line="480" w:lineRule="auto"/>
        <w:rPr>
          <w:rFonts w:ascii="Georgia" w:hAnsi="Georgia"/>
          <w:sz w:val="40"/>
        </w:rPr>
      </w:pPr>
      <w:r w:rsidRPr="006D6612">
        <w:rPr>
          <w:rFonts w:ascii="Georgia" w:hAnsi="Georgia"/>
          <w:sz w:val="40"/>
        </w:rPr>
        <w:t>Utrymningsstrategi</w:t>
      </w:r>
    </w:p>
    <w:p w14:paraId="72EFB3F1" w14:textId="77777777" w:rsidR="00DC77B2" w:rsidRPr="006D6612" w:rsidRDefault="00DC77B2" w:rsidP="006D6612">
      <w:pPr>
        <w:numPr>
          <w:ilvl w:val="0"/>
          <w:numId w:val="4"/>
        </w:numPr>
        <w:spacing w:line="480" w:lineRule="auto"/>
        <w:rPr>
          <w:rFonts w:ascii="Georgia" w:hAnsi="Georgia"/>
          <w:sz w:val="40"/>
        </w:rPr>
      </w:pPr>
      <w:r w:rsidRPr="006D6612">
        <w:rPr>
          <w:rFonts w:ascii="Georgia" w:hAnsi="Georgia"/>
          <w:sz w:val="40"/>
        </w:rPr>
        <w:t>Planer för brandskyddsutbildningar</w:t>
      </w:r>
    </w:p>
    <w:p w14:paraId="70D7286C" w14:textId="77777777" w:rsidR="00DC77B2" w:rsidRPr="006D6612" w:rsidRDefault="00DC77B2" w:rsidP="006D6612">
      <w:pPr>
        <w:numPr>
          <w:ilvl w:val="0"/>
          <w:numId w:val="4"/>
        </w:numPr>
        <w:spacing w:line="480" w:lineRule="auto"/>
        <w:rPr>
          <w:rFonts w:ascii="Georgia" w:hAnsi="Georgia"/>
          <w:sz w:val="40"/>
        </w:rPr>
      </w:pPr>
      <w:r w:rsidRPr="006D6612">
        <w:rPr>
          <w:rFonts w:ascii="Georgia" w:hAnsi="Georgia"/>
          <w:sz w:val="40"/>
        </w:rPr>
        <w:t>Kontrollsystem</w:t>
      </w:r>
    </w:p>
    <w:p w14:paraId="0936AB74" w14:textId="77777777" w:rsidR="00DC77B2" w:rsidRPr="006D6612" w:rsidRDefault="00DC77B2" w:rsidP="006D6612">
      <w:pPr>
        <w:numPr>
          <w:ilvl w:val="0"/>
          <w:numId w:val="4"/>
        </w:numPr>
        <w:spacing w:line="480" w:lineRule="auto"/>
        <w:rPr>
          <w:rFonts w:ascii="Georgia" w:hAnsi="Georgia"/>
          <w:sz w:val="40"/>
        </w:rPr>
      </w:pPr>
      <w:r w:rsidRPr="006D6612">
        <w:rPr>
          <w:rFonts w:ascii="Georgia" w:hAnsi="Georgia"/>
          <w:sz w:val="40"/>
        </w:rPr>
        <w:t>Uppföljningsrutiner</w:t>
      </w:r>
    </w:p>
    <w:p w14:paraId="115C2A21" w14:textId="77777777" w:rsidR="00DC77B2" w:rsidRDefault="00DC77B2">
      <w:pPr>
        <w:spacing w:line="480" w:lineRule="auto"/>
        <w:rPr>
          <w:b/>
          <w:sz w:val="40"/>
        </w:rPr>
      </w:pPr>
    </w:p>
    <w:p w14:paraId="17C8F52E" w14:textId="77777777" w:rsidR="00DC77B2" w:rsidRDefault="00DC77B2">
      <w:pPr>
        <w:spacing w:line="480" w:lineRule="auto"/>
        <w:rPr>
          <w:b/>
        </w:rPr>
      </w:pPr>
      <w:r>
        <w:rPr>
          <w:b/>
        </w:rPr>
        <w:t>…………………………………………………</w:t>
      </w:r>
    </w:p>
    <w:p w14:paraId="13729A3D" w14:textId="77777777" w:rsidR="00DC77B2" w:rsidRPr="006D6612" w:rsidRDefault="00DC77B2">
      <w:pPr>
        <w:spacing w:line="480" w:lineRule="auto"/>
        <w:rPr>
          <w:rFonts w:ascii="Georgia" w:hAnsi="Georgia"/>
        </w:rPr>
      </w:pPr>
      <w:r w:rsidRPr="006D6612">
        <w:rPr>
          <w:rFonts w:ascii="Georgia" w:hAnsi="Georgia"/>
        </w:rPr>
        <w:t>Verksamhetsansvarig</w:t>
      </w:r>
    </w:p>
    <w:sectPr w:rsidR="00DC77B2" w:rsidRPr="006D6612">
      <w:head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06EF3" w14:textId="77777777" w:rsidR="008778B0" w:rsidRDefault="008778B0">
      <w:r>
        <w:separator/>
      </w:r>
    </w:p>
  </w:endnote>
  <w:endnote w:type="continuationSeparator" w:id="0">
    <w:p w14:paraId="27570D91" w14:textId="77777777" w:rsidR="008778B0" w:rsidRDefault="0087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3D64D" w14:textId="77777777" w:rsidR="008778B0" w:rsidRDefault="008778B0">
      <w:r>
        <w:separator/>
      </w:r>
    </w:p>
  </w:footnote>
  <w:footnote w:type="continuationSeparator" w:id="0">
    <w:p w14:paraId="6FD41C60" w14:textId="77777777" w:rsidR="008778B0" w:rsidRDefault="00877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2CF3" w14:textId="77777777" w:rsidR="006250FE" w:rsidRDefault="006250FE">
    <w:pPr>
      <w:pStyle w:val="Sidhuvud"/>
    </w:pPr>
    <w:r>
      <w:t>Upprättad 20xx-xx-xx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4ABA"/>
    <w:multiLevelType w:val="hybridMultilevel"/>
    <w:tmpl w:val="05AACB12"/>
    <w:lvl w:ilvl="0" w:tplc="EB28E82C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90CF2"/>
    <w:multiLevelType w:val="hybridMultilevel"/>
    <w:tmpl w:val="BCF2260C"/>
    <w:lvl w:ilvl="0" w:tplc="EB28E82C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72E41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504B0974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B2"/>
    <w:rsid w:val="001028E7"/>
    <w:rsid w:val="0051326A"/>
    <w:rsid w:val="006250FE"/>
    <w:rsid w:val="006D6612"/>
    <w:rsid w:val="008778B0"/>
    <w:rsid w:val="00D744AA"/>
    <w:rsid w:val="00DC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D9D55"/>
  <w15:chartTrackingRefBased/>
  <w15:docId w15:val="{56106744-C303-4A05-8CB7-8E0BB7B0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i/>
      <w:sz w:val="4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rdtext">
    <w:name w:val="Body Text"/>
    <w:basedOn w:val="Normal"/>
    <w:rPr>
      <w:b/>
      <w:sz w:val="40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Brandskyddspolicy 1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Brandskyddspolicy 1</dc:title>
  <dc:subject/>
  <dc:creator>Daniel Haarala</dc:creator>
  <cp:keywords/>
  <dc:description/>
  <cp:lastModifiedBy>Madeleine Alm</cp:lastModifiedBy>
  <cp:revision>2</cp:revision>
  <cp:lastPrinted>2003-01-20T07:38:00Z</cp:lastPrinted>
  <dcterms:created xsi:type="dcterms:W3CDTF">2021-06-07T09:17:00Z</dcterms:created>
  <dcterms:modified xsi:type="dcterms:W3CDTF">2021-06-07T09:17:00Z</dcterms:modified>
</cp:coreProperties>
</file>