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ED73" w14:textId="77777777" w:rsidR="00370FB8" w:rsidRDefault="00370FB8" w:rsidP="00370FB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4"/>
          <w:szCs w:val="14"/>
        </w:rPr>
      </w:pPr>
    </w:p>
    <w:p w14:paraId="25AC1FA2" w14:textId="77777777" w:rsidR="00370FB8" w:rsidRPr="00370FB8" w:rsidRDefault="00370FB8" w:rsidP="00370FB8">
      <w:pPr>
        <w:pStyle w:val="Rubrik2"/>
      </w:pPr>
      <w:r>
        <w:t>I utbildningsplanerna kan utbildningens syfte, omfattning, program och ansvarig beskrivas.</w:t>
      </w:r>
    </w:p>
    <w:p w14:paraId="57464EEF" w14:textId="77777777" w:rsidR="00370FB8" w:rsidRDefault="00370FB8" w:rsidP="00370FB8">
      <w:pPr>
        <w:pStyle w:val="Rubrik1"/>
      </w:pPr>
      <w:r>
        <w:t>Utbildningsplan - Utrymningsövning</w:t>
      </w:r>
    </w:p>
    <w:p w14:paraId="3F4F12CC" w14:textId="77777777" w:rsidR="00370FB8" w:rsidRPr="00370FB8" w:rsidRDefault="00370FB8" w:rsidP="00370FB8">
      <w:pPr>
        <w:rPr>
          <w:b/>
        </w:rPr>
      </w:pPr>
    </w:p>
    <w:p w14:paraId="5790EC22" w14:textId="77777777" w:rsidR="00370FB8" w:rsidRPr="00370FB8" w:rsidRDefault="00370FB8" w:rsidP="00370FB8">
      <w:pPr>
        <w:rPr>
          <w:b/>
        </w:rPr>
      </w:pPr>
      <w:r w:rsidRPr="00370FB8">
        <w:rPr>
          <w:b/>
        </w:rPr>
        <w:t>Syfte</w:t>
      </w:r>
    </w:p>
    <w:p w14:paraId="6DBFADE3" w14:textId="77777777" w:rsidR="00370FB8" w:rsidRPr="00370FB8" w:rsidRDefault="00370FB8" w:rsidP="00370FB8">
      <w:r w:rsidRPr="00370FB8">
        <w:t>Samtliga anställda skall ha god kunskap om hur de ska agera vid en utrymningssituation</w:t>
      </w:r>
    </w:p>
    <w:p w14:paraId="6D7EDFFD" w14:textId="77777777" w:rsidR="00370FB8" w:rsidRDefault="00370FB8" w:rsidP="00370FB8"/>
    <w:p w14:paraId="3763D6EF" w14:textId="77777777" w:rsidR="00370FB8" w:rsidRPr="00370FB8" w:rsidRDefault="00370FB8" w:rsidP="00370FB8">
      <w:pPr>
        <w:rPr>
          <w:b/>
        </w:rPr>
      </w:pPr>
      <w:r w:rsidRPr="00370FB8">
        <w:rPr>
          <w:b/>
        </w:rPr>
        <w:t>Omfattning</w:t>
      </w:r>
    </w:p>
    <w:p w14:paraId="0C396991" w14:textId="77777777" w:rsidR="00370FB8" w:rsidRPr="00370FB8" w:rsidRDefault="00370FB8" w:rsidP="00370FB8">
      <w:r w:rsidRPr="00370FB8">
        <w:t>Ca 1 timme, utbildningen genomförs en gång om året</w:t>
      </w:r>
    </w:p>
    <w:p w14:paraId="119391E2" w14:textId="77777777" w:rsidR="00370FB8" w:rsidRPr="00370FB8" w:rsidRDefault="00370FB8" w:rsidP="00370FB8">
      <w:r w:rsidRPr="00370FB8">
        <w:t>För nyanställd personal skall nedanstående information ges i samband med introduktionen på arbetsplatsen</w:t>
      </w:r>
    </w:p>
    <w:p w14:paraId="65503309" w14:textId="77777777" w:rsidR="00370FB8" w:rsidRPr="00370FB8" w:rsidRDefault="00370FB8" w:rsidP="00370FB8"/>
    <w:p w14:paraId="50C2D95A" w14:textId="77777777" w:rsidR="00370FB8" w:rsidRDefault="00370FB8" w:rsidP="00370FB8">
      <w:pPr>
        <w:rPr>
          <w:b/>
        </w:rPr>
      </w:pPr>
      <w:r w:rsidRPr="00370FB8">
        <w:rPr>
          <w:b/>
        </w:rPr>
        <w:t>Program</w:t>
      </w:r>
    </w:p>
    <w:p w14:paraId="5E193FEA" w14:textId="77777777" w:rsidR="00370FB8" w:rsidRPr="00370FB8" w:rsidRDefault="00370FB8" w:rsidP="00370FB8">
      <w:pPr>
        <w:rPr>
          <w:b/>
        </w:rPr>
      </w:pPr>
    </w:p>
    <w:p w14:paraId="09B5D545" w14:textId="77777777" w:rsidR="00370FB8" w:rsidRPr="00370FB8" w:rsidRDefault="00370FB8" w:rsidP="00370FB8">
      <w:pPr>
        <w:numPr>
          <w:ilvl w:val="0"/>
          <w:numId w:val="1"/>
        </w:numPr>
      </w:pPr>
      <w:r w:rsidRPr="00370FB8">
        <w:t>Praktisk utrymningsövning</w:t>
      </w:r>
    </w:p>
    <w:p w14:paraId="1FC362B4" w14:textId="77777777" w:rsidR="00370FB8" w:rsidRPr="00370FB8" w:rsidRDefault="00370FB8" w:rsidP="00370FB8">
      <w:pPr>
        <w:numPr>
          <w:ilvl w:val="0"/>
          <w:numId w:val="1"/>
        </w:numPr>
      </w:pPr>
      <w:r w:rsidRPr="00370FB8">
        <w:t>Genomgång av utrymningsplaner</w:t>
      </w:r>
    </w:p>
    <w:p w14:paraId="25AE546E" w14:textId="77777777" w:rsidR="00370FB8" w:rsidRPr="00370FB8" w:rsidRDefault="00370FB8" w:rsidP="00370FB8">
      <w:pPr>
        <w:numPr>
          <w:ilvl w:val="0"/>
          <w:numId w:val="1"/>
        </w:numPr>
      </w:pPr>
      <w:r w:rsidRPr="00370FB8">
        <w:t>Aktivering av utrymningslarmet</w:t>
      </w:r>
    </w:p>
    <w:p w14:paraId="2BE9CCEA" w14:textId="77777777" w:rsidR="00370FB8" w:rsidRPr="00370FB8" w:rsidRDefault="00370FB8" w:rsidP="00370FB8">
      <w:pPr>
        <w:numPr>
          <w:ilvl w:val="0"/>
          <w:numId w:val="1"/>
        </w:numPr>
      </w:pPr>
      <w:r w:rsidRPr="00370FB8">
        <w:t>Hur låter utrymningslarmet</w:t>
      </w:r>
    </w:p>
    <w:p w14:paraId="4366F563" w14:textId="77777777" w:rsidR="00370FB8" w:rsidRPr="00370FB8" w:rsidRDefault="00370FB8" w:rsidP="00370FB8">
      <w:pPr>
        <w:numPr>
          <w:ilvl w:val="0"/>
          <w:numId w:val="1"/>
        </w:numPr>
      </w:pPr>
      <w:r w:rsidRPr="00370FB8">
        <w:t>Vart leder utrymningsvägarna</w:t>
      </w:r>
    </w:p>
    <w:p w14:paraId="5FE0C2A3" w14:textId="77777777" w:rsidR="00370FB8" w:rsidRPr="00370FB8" w:rsidRDefault="00370FB8" w:rsidP="00370FB8">
      <w:pPr>
        <w:numPr>
          <w:ilvl w:val="0"/>
          <w:numId w:val="1"/>
        </w:numPr>
      </w:pPr>
      <w:r w:rsidRPr="00370FB8">
        <w:t>Hur öppnas utrymningsdörrarna</w:t>
      </w:r>
    </w:p>
    <w:p w14:paraId="4C97C1BA" w14:textId="77777777" w:rsidR="00370FB8" w:rsidRPr="00370FB8" w:rsidRDefault="00370FB8" w:rsidP="00370FB8">
      <w:pPr>
        <w:numPr>
          <w:ilvl w:val="0"/>
          <w:numId w:val="1"/>
        </w:numPr>
      </w:pPr>
      <w:r w:rsidRPr="00370FB8">
        <w:t>Var är återsamlingsplatserna lokaliserade</w:t>
      </w:r>
    </w:p>
    <w:p w14:paraId="74EFE697" w14:textId="77777777" w:rsidR="00370FB8" w:rsidRPr="00370FB8" w:rsidRDefault="00370FB8" w:rsidP="00370FB8">
      <w:pPr>
        <w:numPr>
          <w:ilvl w:val="0"/>
          <w:numId w:val="1"/>
        </w:numPr>
      </w:pPr>
      <w:r w:rsidRPr="00370FB8">
        <w:t>Rutiner på återsamlingsplatsen</w:t>
      </w:r>
    </w:p>
    <w:p w14:paraId="326E2FE2" w14:textId="77777777" w:rsidR="00370FB8" w:rsidRPr="00370FB8" w:rsidRDefault="00370FB8" w:rsidP="00370FB8"/>
    <w:p w14:paraId="482FC2D9" w14:textId="77777777" w:rsidR="00370FB8" w:rsidRPr="00370FB8" w:rsidRDefault="00370FB8" w:rsidP="00370FB8">
      <w:pPr>
        <w:rPr>
          <w:b/>
        </w:rPr>
      </w:pPr>
      <w:r w:rsidRPr="00370FB8">
        <w:rPr>
          <w:b/>
        </w:rPr>
        <w:t>Ansvarig</w:t>
      </w:r>
    </w:p>
    <w:p w14:paraId="6B52DF30" w14:textId="77777777" w:rsidR="00370FB8" w:rsidRDefault="00370FB8" w:rsidP="00370FB8">
      <w:r w:rsidRPr="00370FB8">
        <w:t>Förnamn Efternamn</w:t>
      </w:r>
    </w:p>
    <w:p w14:paraId="654924E7" w14:textId="77777777" w:rsidR="00370FB8" w:rsidRDefault="00370FB8" w:rsidP="00370FB8"/>
    <w:p w14:paraId="4219A47C" w14:textId="77777777" w:rsidR="00370FB8" w:rsidRPr="00370FB8" w:rsidRDefault="00370FB8" w:rsidP="00370FB8">
      <w:pPr>
        <w:pStyle w:val="Rubrik2"/>
        <w:rPr>
          <w:sz w:val="24"/>
          <w:szCs w:val="24"/>
        </w:rPr>
      </w:pPr>
      <w:r>
        <w:t>För att kunna följa upp vilka som deltagit och när, bör en sammanställning över genomförda utbildningar upprättas.</w:t>
      </w:r>
    </w:p>
    <w:p w14:paraId="6CC7F878" w14:textId="77777777" w:rsidR="00370FB8" w:rsidRPr="00370FB8" w:rsidRDefault="00370FB8" w:rsidP="00370FB8">
      <w:pPr>
        <w:pStyle w:val="Rubrik2"/>
        <w:rPr>
          <w:rFonts w:ascii="Times New Roman" w:hAnsi="Times New Roman" w:cs="Times New Roman"/>
          <w:sz w:val="20"/>
          <w:szCs w:val="20"/>
        </w:rPr>
      </w:pPr>
    </w:p>
    <w:p w14:paraId="4E94021D" w14:textId="77777777" w:rsidR="00370FB8" w:rsidRDefault="00370FB8"/>
    <w:sectPr w:rsidR="00370FB8" w:rsidSect="00370FB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33A58"/>
    <w:multiLevelType w:val="hybridMultilevel"/>
    <w:tmpl w:val="182A7424"/>
    <w:lvl w:ilvl="0" w:tplc="EB28E82C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B8"/>
    <w:rsid w:val="000D6B47"/>
    <w:rsid w:val="0037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2F5B8"/>
  <w15:chartTrackingRefBased/>
  <w15:docId w15:val="{AFFC077D-E77C-4CAD-886E-277F7884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370F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370F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 utbildningsplanerna kan utbildningens syfte, omfattning, program och ansvarig beskrivas</vt:lpstr>
    </vt:vector>
  </TitlesOfParts>
  <Company>Skellefteå kommun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utbildningsplanerna kan utbildningens syfte, omfattning, program och ansvarig beskrivas</dc:title>
  <dc:subject/>
  <dc:creator>Daniel Haarala</dc:creator>
  <cp:keywords/>
  <dc:description/>
  <cp:lastModifiedBy>Madeleine Alm</cp:lastModifiedBy>
  <cp:revision>2</cp:revision>
  <dcterms:created xsi:type="dcterms:W3CDTF">2021-06-07T09:35:00Z</dcterms:created>
  <dcterms:modified xsi:type="dcterms:W3CDTF">2021-06-07T09:35:00Z</dcterms:modified>
</cp:coreProperties>
</file>