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6"/>
        <w:gridCol w:w="3494"/>
        <w:gridCol w:w="3492"/>
      </w:tblGrid>
      <w:tr w:rsidR="00107981" w14:paraId="1B75F9BF" w14:textId="77777777" w:rsidTr="004879B5">
        <w:trPr>
          <w:trHeight w:val="569"/>
        </w:trPr>
        <w:tc>
          <w:tcPr>
            <w:tcW w:w="6966" w:type="dxa"/>
          </w:tcPr>
          <w:p w14:paraId="539A3F48" w14:textId="77777777" w:rsidR="00107981" w:rsidRPr="00107981" w:rsidRDefault="00522905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Plats för företagets logotyp</w:t>
            </w:r>
          </w:p>
          <w:p w14:paraId="5F7A8FFC" w14:textId="77777777" w:rsidR="00107981" w:rsidRPr="00107981" w:rsidRDefault="00107981" w:rsidP="001079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F2A6C9" w14:textId="77777777" w:rsidR="00107981" w:rsidRP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6F570F8" w14:textId="77777777" w:rsidR="00107981" w:rsidRP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6" w:type="dxa"/>
            <w:gridSpan w:val="2"/>
          </w:tcPr>
          <w:p w14:paraId="30FBAEFD" w14:textId="77777777" w:rsidR="00107981" w:rsidRP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07981">
              <w:rPr>
                <w:rFonts w:ascii="Arial" w:hAnsi="Arial" w:cs="Arial"/>
                <w:sz w:val="16"/>
                <w:szCs w:val="16"/>
              </w:rPr>
              <w:t>Dokumentnamn</w:t>
            </w:r>
          </w:p>
          <w:p w14:paraId="4274F208" w14:textId="15DB54AF" w:rsidR="00107981" w:rsidRPr="00C75C77" w:rsidRDefault="00C72F91" w:rsidP="000728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5C77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F021EC" w:rsidRPr="00C75C77">
              <w:rPr>
                <w:rFonts w:ascii="Arial" w:hAnsi="Arial" w:cs="Arial"/>
                <w:b/>
                <w:sz w:val="24"/>
                <w:szCs w:val="24"/>
              </w:rPr>
              <w:t>iskbedömning och handlingsplan</w:t>
            </w:r>
            <w:r w:rsidR="004879B5" w:rsidRPr="00C75C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96F9B">
              <w:rPr>
                <w:rFonts w:ascii="Arial" w:hAnsi="Arial" w:cs="Arial"/>
                <w:b/>
                <w:sz w:val="24"/>
                <w:szCs w:val="24"/>
              </w:rPr>
              <w:t xml:space="preserve">för </w:t>
            </w:r>
            <w:r w:rsidR="004879B5" w:rsidRPr="00C75C77">
              <w:rPr>
                <w:rFonts w:ascii="Arial" w:hAnsi="Arial" w:cs="Arial"/>
                <w:b/>
                <w:sz w:val="24"/>
                <w:szCs w:val="24"/>
              </w:rPr>
              <w:t>gravida</w:t>
            </w:r>
            <w:r w:rsidR="00B96F9B">
              <w:rPr>
                <w:rFonts w:ascii="Arial" w:hAnsi="Arial" w:cs="Arial"/>
                <w:b/>
                <w:sz w:val="24"/>
                <w:szCs w:val="24"/>
              </w:rPr>
              <w:t xml:space="preserve"> medarbetare from graviditetsvecka 20</w:t>
            </w:r>
          </w:p>
        </w:tc>
      </w:tr>
      <w:tr w:rsidR="00107981" w:rsidRPr="007A584D" w14:paraId="32B56113" w14:textId="77777777" w:rsidTr="004879B5">
        <w:trPr>
          <w:trHeight w:val="609"/>
        </w:trPr>
        <w:tc>
          <w:tcPr>
            <w:tcW w:w="6966" w:type="dxa"/>
          </w:tcPr>
          <w:p w14:paraId="17FAC9E3" w14:textId="77777777" w:rsid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Företag</w:t>
            </w:r>
          </w:p>
          <w:p w14:paraId="0B1FD778" w14:textId="77777777" w:rsidR="008032EC" w:rsidRDefault="008032EC"/>
          <w:p w14:paraId="5F99CD71" w14:textId="77777777" w:rsidR="00107981" w:rsidRPr="00DB1ADF" w:rsidRDefault="00107981" w:rsidP="0010798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494" w:type="dxa"/>
          </w:tcPr>
          <w:p w14:paraId="2A6B4065" w14:textId="77777777" w:rsidR="00107981" w:rsidRPr="00C01C23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C23">
              <w:rPr>
                <w:rFonts w:ascii="Arial" w:hAnsi="Arial" w:cs="Arial"/>
                <w:sz w:val="16"/>
                <w:szCs w:val="16"/>
                <w:lang w:val="en-US"/>
              </w:rPr>
              <w:t>Datum</w:t>
            </w:r>
          </w:p>
          <w:p w14:paraId="6F921C15" w14:textId="77777777" w:rsidR="008032EC" w:rsidRDefault="008032EC"/>
        </w:tc>
        <w:tc>
          <w:tcPr>
            <w:tcW w:w="3492" w:type="dxa"/>
          </w:tcPr>
          <w:p w14:paraId="534C5713" w14:textId="77777777" w:rsidR="00107981" w:rsidRPr="007A584D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Version</w:t>
            </w:r>
          </w:p>
        </w:tc>
      </w:tr>
      <w:tr w:rsidR="00C72F91" w:rsidRPr="007A584D" w14:paraId="489DF7DA" w14:textId="77777777" w:rsidTr="004879B5">
        <w:trPr>
          <w:trHeight w:val="519"/>
        </w:trPr>
        <w:tc>
          <w:tcPr>
            <w:tcW w:w="6966" w:type="dxa"/>
          </w:tcPr>
          <w:p w14:paraId="7359E254" w14:textId="77777777" w:rsidR="00C72F91" w:rsidRPr="007A584D" w:rsidRDefault="00C72F9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Deltagare</w:t>
            </w:r>
          </w:p>
          <w:p w14:paraId="5A4C94D8" w14:textId="77777777" w:rsidR="00C72F91" w:rsidRPr="007A584D" w:rsidRDefault="00C72F91" w:rsidP="00107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4" w:type="dxa"/>
          </w:tcPr>
          <w:p w14:paraId="46F704B3" w14:textId="77777777" w:rsidR="00C72F91" w:rsidRDefault="00C72F91" w:rsidP="004102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Framtagen av</w:t>
            </w:r>
          </w:p>
          <w:p w14:paraId="0D7C25E4" w14:textId="77777777" w:rsidR="00C72F91" w:rsidRDefault="00C72F91"/>
        </w:tc>
        <w:tc>
          <w:tcPr>
            <w:tcW w:w="3492" w:type="dxa"/>
          </w:tcPr>
          <w:p w14:paraId="6EC64DA7" w14:textId="77777777" w:rsidR="00C72F91" w:rsidRPr="007A584D" w:rsidRDefault="00C72F91" w:rsidP="004102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Godkänd av</w:t>
            </w:r>
          </w:p>
        </w:tc>
      </w:tr>
    </w:tbl>
    <w:p w14:paraId="7A573CED" w14:textId="65CB77EF" w:rsidR="00DC7773" w:rsidRDefault="00DC7773"/>
    <w:p w14:paraId="49C4E6A3" w14:textId="5B124686" w:rsidR="00DC7773" w:rsidRDefault="00DC7773">
      <w:r>
        <w:t xml:space="preserve">Om det är konstaterat att nedanstående risker finns, ska det bedömas om det är möjligt med omplacering till annat arbete eller om det finns andra arbetsuppgifter på heltid eller deltid. 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709"/>
        <w:gridCol w:w="2802"/>
        <w:gridCol w:w="709"/>
        <w:gridCol w:w="33"/>
        <w:gridCol w:w="675"/>
        <w:gridCol w:w="601"/>
        <w:gridCol w:w="108"/>
        <w:gridCol w:w="1026"/>
        <w:gridCol w:w="1134"/>
        <w:gridCol w:w="1384"/>
        <w:gridCol w:w="1276"/>
        <w:gridCol w:w="1134"/>
        <w:gridCol w:w="1134"/>
      </w:tblGrid>
      <w:tr w:rsidR="007A584D" w:rsidRPr="002E5FE4" w14:paraId="7950B600" w14:textId="77777777" w:rsidTr="002126CC">
        <w:tc>
          <w:tcPr>
            <w:tcW w:w="4928" w:type="dxa"/>
            <w:gridSpan w:val="4"/>
            <w:vMerge w:val="restart"/>
            <w:shd w:val="clear" w:color="auto" w:fill="D9D9D9"/>
          </w:tcPr>
          <w:p w14:paraId="2ABCD3AA" w14:textId="77777777" w:rsidR="007A584D" w:rsidRPr="002E5FE4" w:rsidRDefault="007A584D" w:rsidP="004102C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Riskkälla</w:t>
            </w:r>
            <w:proofErr w:type="spellEnd"/>
          </w:p>
          <w:p w14:paraId="2910ED69" w14:textId="77777777" w:rsidR="007A584D" w:rsidRPr="002E5FE4" w:rsidRDefault="007A584D" w:rsidP="00FF21B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shd w:val="clear" w:color="auto" w:fill="D9D9D9"/>
          </w:tcPr>
          <w:p w14:paraId="0970A805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Riskbedömning</w:t>
            </w:r>
          </w:p>
        </w:tc>
        <w:tc>
          <w:tcPr>
            <w:tcW w:w="3544" w:type="dxa"/>
            <w:gridSpan w:val="3"/>
            <w:vMerge w:val="restart"/>
            <w:shd w:val="clear" w:color="auto" w:fill="D9D9D9"/>
          </w:tcPr>
          <w:p w14:paraId="41EA773F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Åtgärd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14:paraId="5AED84E6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Ansvarig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651063AA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Klart när?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40CC511E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Kontroll utfört. Datum.</w:t>
            </w:r>
          </w:p>
        </w:tc>
      </w:tr>
      <w:tr w:rsidR="007A584D" w:rsidRPr="002E5FE4" w14:paraId="4B828F16" w14:textId="77777777" w:rsidTr="002126CC">
        <w:tc>
          <w:tcPr>
            <w:tcW w:w="4928" w:type="dxa"/>
            <w:gridSpan w:val="4"/>
            <w:vMerge/>
            <w:shd w:val="clear" w:color="auto" w:fill="D9D9D9"/>
          </w:tcPr>
          <w:p w14:paraId="2863107E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7B7C7A3A" w14:textId="77777777" w:rsidR="007A584D" w:rsidRPr="002E5FE4" w:rsidRDefault="00627480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låg</w:t>
            </w:r>
          </w:p>
        </w:tc>
        <w:tc>
          <w:tcPr>
            <w:tcW w:w="708" w:type="dxa"/>
            <w:gridSpan w:val="2"/>
            <w:shd w:val="clear" w:color="auto" w:fill="D9D9D9"/>
          </w:tcPr>
          <w:p w14:paraId="7169F5B5" w14:textId="77777777" w:rsidR="007A584D" w:rsidRPr="002E5FE4" w:rsidRDefault="002A0509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med</w:t>
            </w:r>
          </w:p>
        </w:tc>
        <w:tc>
          <w:tcPr>
            <w:tcW w:w="709" w:type="dxa"/>
            <w:gridSpan w:val="2"/>
            <w:shd w:val="clear" w:color="auto" w:fill="D9D9D9"/>
          </w:tcPr>
          <w:p w14:paraId="09041DAA" w14:textId="77777777" w:rsidR="007A584D" w:rsidRPr="002E5FE4" w:rsidRDefault="00627480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hög</w:t>
            </w:r>
          </w:p>
        </w:tc>
        <w:tc>
          <w:tcPr>
            <w:tcW w:w="3544" w:type="dxa"/>
            <w:gridSpan w:val="3"/>
            <w:vMerge/>
            <w:shd w:val="clear" w:color="auto" w:fill="D9D9D9"/>
          </w:tcPr>
          <w:p w14:paraId="7DF2AE70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14:paraId="621AFAEB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14:paraId="4018E981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14:paraId="16C2D56E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52D6" w:rsidRPr="002E5FE4" w14:paraId="7756CBD3" w14:textId="77777777" w:rsidTr="007A5BFC">
        <w:trPr>
          <w:trHeight w:val="3081"/>
        </w:trPr>
        <w:tc>
          <w:tcPr>
            <w:tcW w:w="4928" w:type="dxa"/>
            <w:gridSpan w:val="4"/>
          </w:tcPr>
          <w:p w14:paraId="369732C8" w14:textId="15FD6AC5" w:rsidR="00DA52D6" w:rsidRDefault="00A17834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 xml:space="preserve">inns risk att </w:t>
            </w:r>
            <w:r>
              <w:rPr>
                <w:rFonts w:ascii="Arial" w:hAnsi="Arial" w:cs="Arial"/>
                <w:sz w:val="16"/>
                <w:szCs w:val="16"/>
              </w:rPr>
              <w:t>den gravida medarbetaren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6F9B">
              <w:rPr>
                <w:rFonts w:ascii="Arial" w:hAnsi="Arial" w:cs="Arial"/>
                <w:sz w:val="16"/>
                <w:szCs w:val="16"/>
              </w:rPr>
              <w:t xml:space="preserve">efter graviditetsvecka 20 </w:t>
            </w:r>
            <w:r>
              <w:rPr>
                <w:rFonts w:ascii="Arial" w:hAnsi="Arial" w:cs="Arial"/>
                <w:sz w:val="16"/>
                <w:szCs w:val="16"/>
              </w:rPr>
              <w:t>kommer i kontakt med misstänkt eller konstaterad smitta?</w:t>
            </w:r>
          </w:p>
          <w:p w14:paraId="55E53E1F" w14:textId="77777777" w:rsidR="007A5BFC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5518E261" w14:textId="5CDB66AB" w:rsidR="007A5BFC" w:rsidRPr="007A5BFC" w:rsidRDefault="007A5BFC" w:rsidP="007A5BFC">
            <w:pPr>
              <w:pStyle w:val="Liststycke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 får ej finnas risk a</w:t>
            </w:r>
            <w:r w:rsidRPr="007A5BFC">
              <w:rPr>
                <w:rFonts w:ascii="Arial" w:hAnsi="Arial" w:cs="Arial"/>
                <w:sz w:val="16"/>
                <w:szCs w:val="16"/>
              </w:rPr>
              <w:t>tt den gravida medarbetaren utför arbetsmoment där fysisk distansering inte är möjlig nära en person som eventuellt kan vara infekterad i Covid-19. </w:t>
            </w:r>
          </w:p>
          <w:p w14:paraId="1AF95543" w14:textId="77777777" w:rsidR="00A17834" w:rsidRDefault="00A17834" w:rsidP="00A17834">
            <w:pPr>
              <w:pStyle w:val="Liststycke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17834">
              <w:rPr>
                <w:rFonts w:ascii="Arial" w:hAnsi="Arial" w:cs="Arial"/>
                <w:sz w:val="16"/>
                <w:szCs w:val="16"/>
              </w:rPr>
              <w:t>Det får ej f</w:t>
            </w:r>
            <w:r w:rsidRPr="00A17834">
              <w:rPr>
                <w:rFonts w:ascii="Arial" w:hAnsi="Arial" w:cs="Arial"/>
                <w:sz w:val="16"/>
                <w:szCs w:val="16"/>
              </w:rPr>
              <w:t>inn</w:t>
            </w:r>
            <w:r w:rsidRPr="00A17834">
              <w:rPr>
                <w:rFonts w:ascii="Arial" w:hAnsi="Arial" w:cs="Arial"/>
                <w:sz w:val="16"/>
                <w:szCs w:val="16"/>
              </w:rPr>
              <w:t>a</w:t>
            </w:r>
            <w:r w:rsidRPr="00A17834">
              <w:rPr>
                <w:rFonts w:ascii="Arial" w:hAnsi="Arial" w:cs="Arial"/>
                <w:sz w:val="16"/>
                <w:szCs w:val="16"/>
              </w:rPr>
              <w:t>s risk att utandningsluften från en person som är konstaterat infekterad i Covid-19, inandas av den gravida medarbetaren</w:t>
            </w:r>
            <w:r w:rsidRPr="00A17834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183EA23" w14:textId="2F6017CE" w:rsidR="00DA52D6" w:rsidRPr="007A5BFC" w:rsidRDefault="00A17834" w:rsidP="007A5BFC">
            <w:pPr>
              <w:pStyle w:val="Liststycke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 får ej f</w:t>
            </w:r>
            <w:r w:rsidRPr="00A17834">
              <w:rPr>
                <w:rFonts w:ascii="Arial" w:hAnsi="Arial" w:cs="Arial"/>
                <w:sz w:val="16"/>
                <w:szCs w:val="16"/>
              </w:rPr>
              <w:t>inn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A17834">
              <w:rPr>
                <w:rFonts w:ascii="Arial" w:hAnsi="Arial" w:cs="Arial"/>
                <w:sz w:val="16"/>
                <w:szCs w:val="16"/>
              </w:rPr>
              <w:t>s risk att den gravida medarbetaren kommer i kontakt med intorkade droppar som innehåller virus, så att viruset når mun, näsa eller ögon, ex. via händerna?</w:t>
            </w:r>
          </w:p>
        </w:tc>
        <w:tc>
          <w:tcPr>
            <w:tcW w:w="709" w:type="dxa"/>
          </w:tcPr>
          <w:p w14:paraId="1CBA257F" w14:textId="2EC08B89" w:rsidR="00DA52D6" w:rsidRPr="002E5FE4" w:rsidRDefault="00A17834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</w:tcPr>
          <w:p w14:paraId="2C3D3861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43A8A067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</w:tcPr>
          <w:p w14:paraId="371E6DFA" w14:textId="6AFACE75" w:rsidR="00DA52D6" w:rsidRPr="002E5FE4" w:rsidRDefault="00A17834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E1CD2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Vid misstänkt eller konstaterad smitta finns en i förväg uppgjord plan för att den </w:t>
            </w:r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gravida medarbetaren</w:t>
            </w:r>
            <w:r w:rsidRPr="00AE1CD2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 omgående fullgör arbete på annan arbetsplats. (lägg in plan som bilaga till riskbedömningen)</w:t>
            </w:r>
          </w:p>
        </w:tc>
        <w:tc>
          <w:tcPr>
            <w:tcW w:w="1276" w:type="dxa"/>
          </w:tcPr>
          <w:p w14:paraId="256DF281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5FCFACF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52E96AA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2D6" w:rsidRPr="002E5FE4" w14:paraId="2629C0AB" w14:textId="77777777" w:rsidTr="002126CC">
        <w:tc>
          <w:tcPr>
            <w:tcW w:w="4928" w:type="dxa"/>
            <w:gridSpan w:val="4"/>
          </w:tcPr>
          <w:p w14:paraId="7D81B4FC" w14:textId="77777777" w:rsidR="00A17834" w:rsidRDefault="00A17834" w:rsidP="00A1783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3C89B8E5" w14:textId="370457BB" w:rsidR="007A5BFC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Finns risk a</w:t>
            </w:r>
            <w:r>
              <w:rPr>
                <w:rFonts w:ascii="Arial" w:hAnsi="Arial" w:cs="Arial"/>
                <w:sz w:val="16"/>
                <w:szCs w:val="16"/>
              </w:rPr>
              <w:t xml:space="preserve">tt den gravida medarbetaren </w:t>
            </w:r>
            <w:r w:rsidR="00B96F9B">
              <w:rPr>
                <w:rFonts w:ascii="Arial" w:hAnsi="Arial" w:cs="Arial"/>
                <w:sz w:val="16"/>
                <w:szCs w:val="16"/>
              </w:rPr>
              <w:t xml:space="preserve">efter graviditetsvecka 20 </w:t>
            </w:r>
            <w:r>
              <w:rPr>
                <w:rFonts w:ascii="Arial" w:hAnsi="Arial" w:cs="Arial"/>
                <w:sz w:val="16"/>
                <w:szCs w:val="16"/>
              </w:rPr>
              <w:t xml:space="preserve">utför arbete som innebär </w:t>
            </w:r>
            <w:r w:rsidRPr="002126CC">
              <w:rPr>
                <w:rFonts w:ascii="Arial" w:hAnsi="Arial" w:cs="Arial"/>
                <w:sz w:val="16"/>
                <w:szCs w:val="16"/>
              </w:rPr>
              <w:t>omfattande sociala kontakte</w:t>
            </w:r>
            <w:r>
              <w:rPr>
                <w:rFonts w:ascii="Arial" w:hAnsi="Arial" w:cs="Arial"/>
                <w:sz w:val="16"/>
                <w:szCs w:val="16"/>
              </w:rPr>
              <w:t>r.</w:t>
            </w:r>
          </w:p>
          <w:p w14:paraId="57D65636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DC89BD8" w14:textId="77777777" w:rsidR="00DA52D6" w:rsidRDefault="00DA52D6" w:rsidP="00A1783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40F9E16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26308C22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2F7CBB89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</w:tcPr>
          <w:p w14:paraId="5F333FAC" w14:textId="5E0D6BCB" w:rsidR="007A5BFC" w:rsidRPr="007A5BFC" w:rsidRDefault="007A5BFC" w:rsidP="003047B9">
            <w:pPr>
              <w:spacing w:after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A5BFC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Faktorer att väga in:  varaktighet och möjlighet att hålla avstånd minst två meter. Hänsyn ska också tas till om den gravida medarbetaren är fullvaccinerad samt vaccinationsgrad på arbetsplatsen/de människor den gravida möter i arbetet.</w:t>
            </w:r>
          </w:p>
        </w:tc>
        <w:tc>
          <w:tcPr>
            <w:tcW w:w="1276" w:type="dxa"/>
          </w:tcPr>
          <w:p w14:paraId="4C1E9F92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DC8811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05CE0D3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BFC" w:rsidRPr="002E5FE4" w14:paraId="2FAE6251" w14:textId="77777777" w:rsidTr="002126CC">
        <w:tc>
          <w:tcPr>
            <w:tcW w:w="4928" w:type="dxa"/>
            <w:gridSpan w:val="4"/>
          </w:tcPr>
          <w:p w14:paraId="027C897E" w14:textId="39218414" w:rsidR="007A5BFC" w:rsidRPr="002126CC" w:rsidRDefault="00B96F9B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Finns oro </w:t>
            </w:r>
            <w:r w:rsidR="007A5BFC" w:rsidRPr="002126CC">
              <w:rPr>
                <w:rFonts w:ascii="Arial" w:hAnsi="Arial" w:cs="Arial"/>
                <w:sz w:val="16"/>
                <w:szCs w:val="16"/>
              </w:rPr>
              <w:t>för att bli smittad och bli svårt sjuk av Covid-19</w:t>
            </w:r>
          </w:p>
          <w:p w14:paraId="3EFBCE68" w14:textId="79B0D8DF" w:rsidR="007A5BFC" w:rsidRDefault="00B96F9B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Finns o</w:t>
            </w:r>
            <w:r w:rsidRPr="002126CC">
              <w:rPr>
                <w:rFonts w:ascii="Arial" w:hAnsi="Arial" w:cs="Arial"/>
                <w:sz w:val="16"/>
                <w:szCs w:val="16"/>
              </w:rPr>
              <w:t>ro för att bli smittad och föda för tidigt</w:t>
            </w:r>
            <w:r>
              <w:rPr>
                <w:rFonts w:ascii="Arial" w:hAnsi="Arial" w:cs="Arial"/>
                <w:sz w:val="16"/>
                <w:szCs w:val="16"/>
              </w:rPr>
              <w:t xml:space="preserve"> eller få andra komplikationer</w:t>
            </w:r>
            <w:r w:rsidRPr="002126C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7837DE9" w14:textId="77777777" w:rsidR="007A5BFC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A821966" w14:textId="77777777" w:rsidR="007A5BFC" w:rsidRPr="002E5FE4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6C156260" w14:textId="77777777" w:rsidR="007A5BFC" w:rsidRPr="002E5FE4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0B6BF4B0" w14:textId="77777777" w:rsidR="007A5BFC" w:rsidRPr="002E5FE4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</w:tcPr>
          <w:p w14:paraId="4796C87F" w14:textId="3AEA3330" w:rsidR="007A5BFC" w:rsidRPr="007A5BFC" w:rsidRDefault="007A5BFC" w:rsidP="007A5BFC">
            <w:pPr>
              <w:spacing w:after="0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7A5BFC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Faktorer att väga in: Omfattning av oro, </w:t>
            </w:r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tidigare erfarenheter av </w:t>
            </w:r>
            <w:proofErr w:type="spellStart"/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Covidutbrott</w:t>
            </w:r>
            <w:proofErr w:type="spellEnd"/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 som förstärker oro, </w:t>
            </w:r>
            <w:r w:rsidR="00B96F9B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efterlevnad av </w:t>
            </w:r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restriktioner på arbetsplatsen </w:t>
            </w:r>
            <w:proofErr w:type="spellStart"/>
            <w:r w:rsidR="00B96F9B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m.m</w:t>
            </w:r>
            <w:proofErr w:type="spellEnd"/>
          </w:p>
        </w:tc>
        <w:tc>
          <w:tcPr>
            <w:tcW w:w="1276" w:type="dxa"/>
          </w:tcPr>
          <w:p w14:paraId="7E9691B1" w14:textId="77777777" w:rsidR="007A5BFC" w:rsidRPr="002E5FE4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160202B" w14:textId="77777777" w:rsidR="007A5BFC" w:rsidRPr="002E5FE4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FBF0EFB" w14:textId="77777777" w:rsidR="007A5BFC" w:rsidRPr="002E5FE4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BFC" w:rsidRPr="002E5FE4" w14:paraId="193D1B40" w14:textId="77777777" w:rsidTr="00C75C77">
        <w:trPr>
          <w:trHeight w:val="990"/>
        </w:trPr>
        <w:tc>
          <w:tcPr>
            <w:tcW w:w="4928" w:type="dxa"/>
            <w:gridSpan w:val="4"/>
          </w:tcPr>
          <w:p w14:paraId="2AD11493" w14:textId="77777777" w:rsidR="007A5BFC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052F4596" w14:textId="479CDA51" w:rsidR="007A5BFC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18D383B" w14:textId="77777777" w:rsidR="007A5BFC" w:rsidRPr="002E5FE4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21B2CD68" w14:textId="77777777" w:rsidR="007A5BFC" w:rsidRPr="002E5FE4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637EDB6F" w14:textId="77777777" w:rsidR="007A5BFC" w:rsidRPr="002E5FE4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</w:tcPr>
          <w:p w14:paraId="14B50FB3" w14:textId="77777777" w:rsidR="007A5BFC" w:rsidRPr="002E5FE4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1280412" w14:textId="77777777" w:rsidR="007A5BFC" w:rsidRPr="002E5FE4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30E94C" w14:textId="77777777" w:rsidR="007A5BFC" w:rsidRPr="002E5FE4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A7302BF" w14:textId="77777777" w:rsidR="007A5BFC" w:rsidRPr="002E5FE4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BFC" w:rsidRPr="002E5FE4" w14:paraId="7D60035C" w14:textId="77777777" w:rsidTr="002126CC">
        <w:tc>
          <w:tcPr>
            <w:tcW w:w="4928" w:type="dxa"/>
            <w:gridSpan w:val="4"/>
          </w:tcPr>
          <w:p w14:paraId="584B3320" w14:textId="77777777" w:rsidR="007A5BFC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75CE4AD8" w14:textId="77777777" w:rsidR="007A5BFC" w:rsidRPr="002E5FE4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61A40FA" w14:textId="77777777" w:rsidR="007A5BFC" w:rsidRPr="002E5FE4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383B57B7" w14:textId="77777777" w:rsidR="007A5BFC" w:rsidRPr="002E5FE4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57A0D75A" w14:textId="77777777" w:rsidR="007A5BFC" w:rsidRPr="002E5FE4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</w:tcPr>
          <w:p w14:paraId="507289A9" w14:textId="77777777" w:rsidR="007A5BFC" w:rsidRPr="002E5FE4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517FCCC" w14:textId="77777777" w:rsidR="007A5BFC" w:rsidRPr="002E5FE4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44A073D" w14:textId="77777777" w:rsidR="007A5BFC" w:rsidRPr="002E5FE4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045C90" w14:textId="77777777" w:rsidR="007A5BFC" w:rsidRPr="002E5FE4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BFC" w:rsidRPr="002E5FE4" w14:paraId="461729F7" w14:textId="77777777" w:rsidTr="002126CC">
        <w:tc>
          <w:tcPr>
            <w:tcW w:w="4928" w:type="dxa"/>
            <w:gridSpan w:val="4"/>
          </w:tcPr>
          <w:p w14:paraId="51DD8FA5" w14:textId="77777777" w:rsidR="007A5BFC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BDC8894" w14:textId="77777777" w:rsidR="007A5BFC" w:rsidRPr="002E5FE4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1670753A" w14:textId="77777777" w:rsidR="007A5BFC" w:rsidRPr="002E5FE4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734DF547" w14:textId="77777777" w:rsidR="007A5BFC" w:rsidRPr="002E5FE4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</w:tcPr>
          <w:p w14:paraId="10C7A260" w14:textId="77777777" w:rsidR="007A5BFC" w:rsidRPr="002E5FE4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5AD00D5" w14:textId="77777777" w:rsidR="007A5BFC" w:rsidRPr="002E5FE4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905E1EA" w14:textId="77777777" w:rsidR="007A5BFC" w:rsidRPr="002E5FE4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1B8B57C" w14:textId="77777777" w:rsidR="007A5BFC" w:rsidRPr="002E5FE4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BFC" w:rsidRPr="002E5FE4" w14:paraId="7FA6EF8F" w14:textId="77777777" w:rsidTr="002126CC">
        <w:tc>
          <w:tcPr>
            <w:tcW w:w="4928" w:type="dxa"/>
            <w:gridSpan w:val="4"/>
          </w:tcPr>
          <w:p w14:paraId="6996C304" w14:textId="533D7CF1" w:rsidR="007A5BFC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7C45CE0" w14:textId="77777777" w:rsidR="007A5BFC" w:rsidRPr="002E5FE4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232BD0D9" w14:textId="77777777" w:rsidR="007A5BFC" w:rsidRPr="002E5FE4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62F7D5A5" w14:textId="77777777" w:rsidR="007A5BFC" w:rsidRPr="002E5FE4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</w:tcPr>
          <w:p w14:paraId="58CBF95A" w14:textId="77777777" w:rsidR="007A5BFC" w:rsidRPr="002E5FE4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429C671" w14:textId="77777777" w:rsidR="007A5BFC" w:rsidRPr="002E5FE4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1AEA13C" w14:textId="77777777" w:rsidR="007A5BFC" w:rsidRPr="002E5FE4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36C5FE0" w14:textId="77777777" w:rsidR="007A5BFC" w:rsidRPr="002E5FE4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BFC" w:rsidRPr="002E5FE4" w14:paraId="1BFD7123" w14:textId="77777777" w:rsidTr="002126CC">
        <w:tc>
          <w:tcPr>
            <w:tcW w:w="4928" w:type="dxa"/>
            <w:gridSpan w:val="4"/>
          </w:tcPr>
          <w:p w14:paraId="616FC73A" w14:textId="2EF2BE21" w:rsidR="007A5BFC" w:rsidRDefault="007A5BFC" w:rsidP="007A5BF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83AD457" w14:textId="77777777" w:rsidR="007A5BFC" w:rsidRPr="002E5FE4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23F0C009" w14:textId="77777777" w:rsidR="007A5BFC" w:rsidRPr="002E5FE4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6603D61C" w14:textId="77777777" w:rsidR="007A5BFC" w:rsidRPr="002E5FE4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</w:tcPr>
          <w:p w14:paraId="3C39DCE5" w14:textId="77777777" w:rsidR="007A5BFC" w:rsidRPr="002E5FE4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DC062D" w14:textId="77777777" w:rsidR="007A5BFC" w:rsidRPr="002E5FE4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DE59CAE" w14:textId="77777777" w:rsidR="007A5BFC" w:rsidRPr="002E5FE4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CB878C2" w14:textId="77777777" w:rsidR="007A5BFC" w:rsidRPr="002E5FE4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BFC" w:rsidRPr="002E5FE4" w14:paraId="044F488F" w14:textId="77777777" w:rsidTr="002126CC">
        <w:trPr>
          <w:gridAfter w:val="4"/>
          <w:wAfter w:w="4928" w:type="dxa"/>
        </w:trPr>
        <w:tc>
          <w:tcPr>
            <w:tcW w:w="709" w:type="dxa"/>
          </w:tcPr>
          <w:p w14:paraId="0F146D28" w14:textId="77777777" w:rsidR="007A5BFC" w:rsidRPr="002E5FE4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1DAC4983" w14:textId="77777777" w:rsidR="007A5BFC" w:rsidRPr="002E5FE4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58CDFFB" w14:textId="77777777" w:rsidR="007A5BFC" w:rsidRPr="002E5FE4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</w:tcPr>
          <w:p w14:paraId="3879A5A2" w14:textId="77777777" w:rsidR="007A5BFC" w:rsidRPr="002E5FE4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2DD3FEA9" w14:textId="77777777" w:rsidR="007A5BFC" w:rsidRPr="002E5FE4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38DD65D2" w14:textId="77777777" w:rsidR="007A5BFC" w:rsidRPr="002E5FE4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0980D9F" w14:textId="77777777" w:rsidR="007A5BFC" w:rsidRPr="002E5FE4" w:rsidRDefault="007A5BFC" w:rsidP="007A5BF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2414353" w14:textId="77777777" w:rsidR="00107981" w:rsidRDefault="00107981"/>
    <w:sectPr w:rsidR="00107981" w:rsidSect="00107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37A9" w14:textId="77777777" w:rsidR="00141608" w:rsidRDefault="00141608" w:rsidP="00C05587">
      <w:pPr>
        <w:spacing w:after="0" w:line="240" w:lineRule="auto"/>
      </w:pPr>
      <w:r>
        <w:separator/>
      </w:r>
    </w:p>
  </w:endnote>
  <w:endnote w:type="continuationSeparator" w:id="0">
    <w:p w14:paraId="3E913977" w14:textId="77777777" w:rsidR="00141608" w:rsidRDefault="00141608" w:rsidP="00C0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7E67" w14:textId="77777777" w:rsidR="00DD05A5" w:rsidRDefault="00DD05A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9DAD" w14:textId="77777777" w:rsidR="00C05587" w:rsidRPr="00DD05A5" w:rsidRDefault="00DD05A5" w:rsidP="00C72F91">
    <w:pPr>
      <w:pStyle w:val="Sidfo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Mallen</w:t>
    </w:r>
    <w:r w:rsidRPr="00341F53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är framtagen av </w:t>
    </w:r>
    <w:proofErr w:type="spellStart"/>
    <w:r>
      <w:rPr>
        <w:rFonts w:ascii="Arial" w:hAnsi="Arial" w:cs="Arial"/>
        <w:sz w:val="16"/>
        <w:szCs w:val="16"/>
      </w:rPr>
      <w:t>Prevent</w:t>
    </w:r>
    <w:proofErr w:type="spellEnd"/>
    <w:r>
      <w:rPr>
        <w:rFonts w:ascii="Arial" w:hAnsi="Arial" w:cs="Arial"/>
        <w:sz w:val="16"/>
        <w:szCs w:val="16"/>
      </w:rPr>
      <w:t xml:space="preserve">. Fler exempel och mallar för systematiskt arbetsmiljöarbete hittar du på </w:t>
    </w:r>
    <w:r w:rsidRPr="009B591C">
      <w:rPr>
        <w:rFonts w:ascii="Arial" w:hAnsi="Arial" w:cs="Arial"/>
        <w:b/>
        <w:bCs/>
        <w:sz w:val="16"/>
        <w:szCs w:val="16"/>
      </w:rPr>
      <w:t>www.prevent.se/sam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A1FC" w14:textId="77777777" w:rsidR="00DD05A5" w:rsidRDefault="00DD05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A0B6" w14:textId="77777777" w:rsidR="00141608" w:rsidRDefault="00141608" w:rsidP="00C05587">
      <w:pPr>
        <w:spacing w:after="0" w:line="240" w:lineRule="auto"/>
      </w:pPr>
      <w:r>
        <w:separator/>
      </w:r>
    </w:p>
  </w:footnote>
  <w:footnote w:type="continuationSeparator" w:id="0">
    <w:p w14:paraId="662BDEBE" w14:textId="77777777" w:rsidR="00141608" w:rsidRDefault="00141608" w:rsidP="00C0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A317" w14:textId="77777777" w:rsidR="00DD05A5" w:rsidRDefault="00DD05A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0F3F" w14:textId="77777777" w:rsidR="00DD05A5" w:rsidRDefault="00DD05A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C10B" w14:textId="77777777" w:rsidR="00DD05A5" w:rsidRDefault="00DD05A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20EE9"/>
    <w:multiLevelType w:val="hybridMultilevel"/>
    <w:tmpl w:val="AD18FC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B526E"/>
    <w:multiLevelType w:val="hybridMultilevel"/>
    <w:tmpl w:val="12884C42"/>
    <w:lvl w:ilvl="0" w:tplc="17765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A49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69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FE9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E0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EC1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C4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F63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E01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81"/>
    <w:rsid w:val="0007283F"/>
    <w:rsid w:val="000A61DF"/>
    <w:rsid w:val="000C5E1B"/>
    <w:rsid w:val="00107981"/>
    <w:rsid w:val="00141608"/>
    <w:rsid w:val="002126CC"/>
    <w:rsid w:val="00212A2F"/>
    <w:rsid w:val="002A0509"/>
    <w:rsid w:val="002E4096"/>
    <w:rsid w:val="002E5FE4"/>
    <w:rsid w:val="003047B9"/>
    <w:rsid w:val="00347D7A"/>
    <w:rsid w:val="003B4568"/>
    <w:rsid w:val="003F405A"/>
    <w:rsid w:val="0040412F"/>
    <w:rsid w:val="004102C7"/>
    <w:rsid w:val="004879B5"/>
    <w:rsid w:val="005035C5"/>
    <w:rsid w:val="00522905"/>
    <w:rsid w:val="00591DFF"/>
    <w:rsid w:val="00601615"/>
    <w:rsid w:val="00627480"/>
    <w:rsid w:val="006A00F6"/>
    <w:rsid w:val="006C2924"/>
    <w:rsid w:val="0070705B"/>
    <w:rsid w:val="00723E81"/>
    <w:rsid w:val="007265D4"/>
    <w:rsid w:val="00767356"/>
    <w:rsid w:val="007A584D"/>
    <w:rsid w:val="007A5BFC"/>
    <w:rsid w:val="007D2A4E"/>
    <w:rsid w:val="008032EC"/>
    <w:rsid w:val="00826283"/>
    <w:rsid w:val="008E798A"/>
    <w:rsid w:val="008F1505"/>
    <w:rsid w:val="00A01458"/>
    <w:rsid w:val="00A17834"/>
    <w:rsid w:val="00AF08C3"/>
    <w:rsid w:val="00B61D9C"/>
    <w:rsid w:val="00B96F9B"/>
    <w:rsid w:val="00BB1DF5"/>
    <w:rsid w:val="00C01C23"/>
    <w:rsid w:val="00C05587"/>
    <w:rsid w:val="00C72F91"/>
    <w:rsid w:val="00C75C77"/>
    <w:rsid w:val="00CA4CCB"/>
    <w:rsid w:val="00D27B34"/>
    <w:rsid w:val="00D45A0B"/>
    <w:rsid w:val="00D66E59"/>
    <w:rsid w:val="00DA52D6"/>
    <w:rsid w:val="00DB1ADF"/>
    <w:rsid w:val="00DC7773"/>
    <w:rsid w:val="00DD05A5"/>
    <w:rsid w:val="00DE6398"/>
    <w:rsid w:val="00E16BC9"/>
    <w:rsid w:val="00E44045"/>
    <w:rsid w:val="00E75B21"/>
    <w:rsid w:val="00E86215"/>
    <w:rsid w:val="00EB3D44"/>
    <w:rsid w:val="00F021EC"/>
    <w:rsid w:val="00FA20AC"/>
    <w:rsid w:val="00FA74BB"/>
    <w:rsid w:val="00FC229F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8DE6"/>
  <w15:docId w15:val="{971F89D4-EAE9-4BBD-B77B-7D8AC9C4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81"/>
    <w:pPr>
      <w:spacing w:after="200" w:line="276" w:lineRule="auto"/>
    </w:pPr>
    <w:rPr>
      <w:sz w:val="22"/>
      <w:szCs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079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unhideWhenUsed/>
    <w:rsid w:val="00C0558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05587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C055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05587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5587"/>
    <w:rPr>
      <w:rFonts w:ascii="Tahoma" w:hAnsi="Tahoma" w:cs="Tahoma"/>
      <w:sz w:val="16"/>
      <w:szCs w:val="16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DB1ADF"/>
    <w:rPr>
      <w:color w:val="808080"/>
    </w:rPr>
  </w:style>
  <w:style w:type="paragraph" w:styleId="Liststycke">
    <w:name w:val="List Paragraph"/>
    <w:basedOn w:val="Normal"/>
    <w:uiPriority w:val="34"/>
    <w:qFormat/>
    <w:rsid w:val="00A17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176">
          <w:marLeft w:val="547"/>
          <w:marRight w:val="0"/>
          <w:marTop w:val="86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9217">
          <w:marLeft w:val="547"/>
          <w:marRight w:val="0"/>
          <w:marTop w:val="86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796">
          <w:marLeft w:val="547"/>
          <w:marRight w:val="0"/>
          <w:marTop w:val="86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1690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Prevent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Lagerström</dc:creator>
  <cp:lastModifiedBy>Sanna Richardsson</cp:lastModifiedBy>
  <cp:revision>2</cp:revision>
  <dcterms:created xsi:type="dcterms:W3CDTF">2021-10-20T07:18:00Z</dcterms:created>
  <dcterms:modified xsi:type="dcterms:W3CDTF">2021-10-20T07:18:00Z</dcterms:modified>
</cp:coreProperties>
</file>